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21" w:rsidRPr="00107B96" w:rsidRDefault="007D7140" w:rsidP="007D7140">
      <w:pPr>
        <w:ind w:left="720"/>
        <w:jc w:val="center"/>
        <w:rPr>
          <w:rFonts w:ascii="Arial" w:hAnsi="Arial" w:cs="Arial"/>
          <w:lang w:val="en-GB"/>
        </w:rPr>
      </w:pPr>
      <w:bookmarkStart w:id="0" w:name="_GoBack"/>
      <w:bookmarkEnd w:id="0"/>
      <w:r w:rsidRPr="00107B96">
        <w:rPr>
          <w:rFonts w:ascii="Arial" w:hAnsi="Arial" w:cs="Arial"/>
          <w:noProof/>
          <w:lang w:val="en-GB" w:eastAsia="en-GB"/>
        </w:rPr>
        <w:drawing>
          <wp:inline distT="0" distB="0" distL="0" distR="0" wp14:anchorId="471A074E" wp14:editId="4C970717">
            <wp:extent cx="2400300" cy="216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MindOu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867" cy="216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521" w:rsidRPr="00107B96" w:rsidRDefault="00E50521" w:rsidP="00E50521">
      <w:pPr>
        <w:ind w:left="360"/>
        <w:rPr>
          <w:rFonts w:ascii="Arial" w:hAnsi="Arial" w:cs="Arial"/>
          <w:lang w:val="en-GB"/>
        </w:rPr>
      </w:pPr>
    </w:p>
    <w:p w:rsidR="00E50521" w:rsidRPr="00107B96" w:rsidRDefault="00E50521" w:rsidP="00E50521">
      <w:pPr>
        <w:rPr>
          <w:rFonts w:ascii="Arial" w:hAnsi="Arial" w:cs="Arial"/>
          <w:lang w:val="en-GB"/>
        </w:rPr>
      </w:pPr>
    </w:p>
    <w:p w:rsidR="00E50521" w:rsidRPr="00107B96" w:rsidRDefault="00E50521" w:rsidP="00E50521">
      <w:pPr>
        <w:rPr>
          <w:rFonts w:ascii="Arial" w:hAnsi="Arial" w:cs="Arial"/>
          <w:b/>
          <w:u w:val="single"/>
          <w:lang w:val="en-GB"/>
        </w:rPr>
      </w:pPr>
    </w:p>
    <w:p w:rsidR="00E50521" w:rsidRPr="00107B96" w:rsidRDefault="00E50521" w:rsidP="00E50521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07B96">
        <w:rPr>
          <w:rFonts w:ascii="Arial" w:hAnsi="Arial" w:cs="Arial"/>
          <w:b/>
          <w:sz w:val="28"/>
          <w:szCs w:val="28"/>
          <w:u w:val="single"/>
          <w:lang w:val="en-GB"/>
        </w:rPr>
        <w:t>What Volunteers Can Expect From MindOut</w:t>
      </w:r>
    </w:p>
    <w:p w:rsidR="00E50521" w:rsidRPr="00107B96" w:rsidRDefault="00E50521" w:rsidP="00E50521">
      <w:pPr>
        <w:rPr>
          <w:rFonts w:ascii="Arial" w:hAnsi="Arial" w:cs="Arial"/>
          <w:u w:val="single"/>
          <w:lang w:val="en-GB"/>
        </w:rPr>
      </w:pPr>
    </w:p>
    <w:p w:rsidR="00E50521" w:rsidRPr="00107B96" w:rsidRDefault="00E50521" w:rsidP="00E50521">
      <w:pPr>
        <w:rPr>
          <w:rFonts w:ascii="Arial" w:hAnsi="Arial" w:cs="Arial"/>
          <w:lang w:val="en-GB"/>
        </w:rPr>
      </w:pPr>
    </w:p>
    <w:p w:rsidR="00E50521" w:rsidRPr="00107B96" w:rsidRDefault="00E50521" w:rsidP="00E50521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107B96">
        <w:rPr>
          <w:rFonts w:ascii="Arial" w:hAnsi="Arial" w:cs="Arial"/>
          <w:lang w:val="en-GB"/>
        </w:rPr>
        <w:t>Training in LGB</w:t>
      </w:r>
      <w:r w:rsidR="00107B96">
        <w:rPr>
          <w:rFonts w:ascii="Arial" w:hAnsi="Arial" w:cs="Arial"/>
          <w:lang w:val="en-GB"/>
        </w:rPr>
        <w:t>&amp;</w:t>
      </w:r>
      <w:r w:rsidRPr="00107B96">
        <w:rPr>
          <w:rFonts w:ascii="Arial" w:hAnsi="Arial" w:cs="Arial"/>
          <w:lang w:val="en-GB"/>
        </w:rPr>
        <w:t xml:space="preserve">T mental health </w:t>
      </w:r>
    </w:p>
    <w:p w:rsidR="00E50521" w:rsidRPr="00107B96" w:rsidRDefault="00E50521" w:rsidP="00E50521">
      <w:pPr>
        <w:ind w:left="360"/>
        <w:rPr>
          <w:rFonts w:ascii="Arial" w:hAnsi="Arial" w:cs="Arial"/>
          <w:lang w:val="en-GB"/>
        </w:rPr>
      </w:pPr>
    </w:p>
    <w:p w:rsidR="00E50521" w:rsidRPr="00107B96" w:rsidRDefault="00E50521" w:rsidP="00E50521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107B96">
        <w:rPr>
          <w:rFonts w:ascii="Arial" w:hAnsi="Arial" w:cs="Arial"/>
          <w:lang w:val="en-GB"/>
        </w:rPr>
        <w:t>Regular supervision meetings</w:t>
      </w:r>
    </w:p>
    <w:p w:rsidR="00E50521" w:rsidRPr="00107B96" w:rsidRDefault="00E50521" w:rsidP="00E50521">
      <w:pPr>
        <w:rPr>
          <w:rFonts w:ascii="Arial" w:hAnsi="Arial" w:cs="Arial"/>
          <w:lang w:val="en-GB"/>
        </w:rPr>
      </w:pPr>
    </w:p>
    <w:p w:rsidR="00E50521" w:rsidRPr="00107B96" w:rsidRDefault="00E50521" w:rsidP="00E50521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107B96">
        <w:rPr>
          <w:rFonts w:ascii="Arial" w:hAnsi="Arial" w:cs="Arial"/>
          <w:lang w:val="en-GB"/>
        </w:rPr>
        <w:t>One to one support and supervision on request</w:t>
      </w:r>
    </w:p>
    <w:p w:rsidR="00E50521" w:rsidRPr="00107B96" w:rsidRDefault="00E50521" w:rsidP="00E50521">
      <w:pPr>
        <w:rPr>
          <w:rFonts w:ascii="Arial" w:hAnsi="Arial" w:cs="Arial"/>
          <w:lang w:val="en-GB"/>
        </w:rPr>
      </w:pPr>
    </w:p>
    <w:p w:rsidR="00E50521" w:rsidRPr="00107B96" w:rsidRDefault="00E50521" w:rsidP="00E50521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107B96">
        <w:rPr>
          <w:rFonts w:ascii="Arial" w:hAnsi="Arial" w:cs="Arial"/>
          <w:lang w:val="en-GB"/>
        </w:rPr>
        <w:t>Annual appraisal meetings</w:t>
      </w:r>
    </w:p>
    <w:p w:rsidR="00E50521" w:rsidRPr="00107B96" w:rsidRDefault="00E50521" w:rsidP="00E50521">
      <w:pPr>
        <w:rPr>
          <w:rFonts w:ascii="Arial" w:hAnsi="Arial" w:cs="Arial"/>
          <w:lang w:val="en-GB"/>
        </w:rPr>
      </w:pPr>
    </w:p>
    <w:p w:rsidR="00E50521" w:rsidRPr="00107B96" w:rsidRDefault="00107B96" w:rsidP="00E50521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Out of pocket travel </w:t>
      </w:r>
      <w:r w:rsidR="00E50521" w:rsidRPr="00107B96">
        <w:rPr>
          <w:rFonts w:ascii="Arial" w:hAnsi="Arial" w:cs="Arial"/>
          <w:lang w:val="en-GB"/>
        </w:rPr>
        <w:t>expenses</w:t>
      </w:r>
    </w:p>
    <w:p w:rsidR="00E50521" w:rsidRPr="00107B96" w:rsidRDefault="00E50521" w:rsidP="00E50521">
      <w:pPr>
        <w:rPr>
          <w:rFonts w:ascii="Arial" w:hAnsi="Arial" w:cs="Arial"/>
          <w:lang w:val="en-GB"/>
        </w:rPr>
      </w:pPr>
    </w:p>
    <w:p w:rsidR="00E50521" w:rsidRPr="00107B96" w:rsidRDefault="00E50521" w:rsidP="00E50521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107B96">
        <w:rPr>
          <w:rFonts w:ascii="Arial" w:hAnsi="Arial" w:cs="Arial"/>
          <w:lang w:val="en-GB"/>
        </w:rPr>
        <w:t>A reference following  a three month work period</w:t>
      </w:r>
    </w:p>
    <w:p w:rsidR="00E50521" w:rsidRPr="00107B96" w:rsidRDefault="00E50521" w:rsidP="00E50521">
      <w:pPr>
        <w:rPr>
          <w:rFonts w:ascii="Arial" w:hAnsi="Arial" w:cs="Arial"/>
          <w:lang w:val="en-GB"/>
        </w:rPr>
      </w:pPr>
    </w:p>
    <w:p w:rsidR="00E50521" w:rsidRPr="00107B96" w:rsidRDefault="00E50521" w:rsidP="00E50521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107B96">
        <w:rPr>
          <w:rFonts w:ascii="Arial" w:hAnsi="Arial" w:cs="Arial"/>
          <w:lang w:val="en-GB"/>
        </w:rPr>
        <w:t>Access to further work related training</w:t>
      </w:r>
    </w:p>
    <w:p w:rsidR="00E50521" w:rsidRPr="00107B96" w:rsidRDefault="00E50521" w:rsidP="00E50521">
      <w:pPr>
        <w:rPr>
          <w:rFonts w:ascii="Arial" w:hAnsi="Arial" w:cs="Arial"/>
          <w:lang w:val="en-GB"/>
        </w:rPr>
      </w:pPr>
    </w:p>
    <w:p w:rsidR="00E50521" w:rsidRPr="00107B96" w:rsidRDefault="00E50521" w:rsidP="00E50521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107B96">
        <w:rPr>
          <w:rFonts w:ascii="Arial" w:hAnsi="Arial" w:cs="Arial"/>
          <w:lang w:val="en-GB"/>
        </w:rPr>
        <w:t>Support with career development</w:t>
      </w:r>
    </w:p>
    <w:p w:rsidR="00E50521" w:rsidRPr="00107B96" w:rsidRDefault="00E50521" w:rsidP="00E50521">
      <w:pPr>
        <w:rPr>
          <w:rFonts w:ascii="Arial" w:hAnsi="Arial" w:cs="Arial"/>
          <w:lang w:val="en-GB"/>
        </w:rPr>
      </w:pPr>
    </w:p>
    <w:p w:rsidR="00E50521" w:rsidRPr="00107B96" w:rsidRDefault="00E50521" w:rsidP="00E50521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107B96">
        <w:rPr>
          <w:rFonts w:ascii="Arial" w:hAnsi="Arial" w:cs="Arial"/>
          <w:lang w:val="en-GB"/>
        </w:rPr>
        <w:t>Input in</w:t>
      </w:r>
      <w:r w:rsidR="00107B96">
        <w:rPr>
          <w:rFonts w:ascii="Arial" w:hAnsi="Arial" w:cs="Arial"/>
          <w:lang w:val="en-GB"/>
        </w:rPr>
        <w:t>to</w:t>
      </w:r>
      <w:r w:rsidRPr="00107B96">
        <w:rPr>
          <w:rFonts w:ascii="Arial" w:hAnsi="Arial" w:cs="Arial"/>
          <w:lang w:val="en-GB"/>
        </w:rPr>
        <w:t xml:space="preserve"> developing MindOut services and the volunteer team</w:t>
      </w:r>
    </w:p>
    <w:p w:rsidR="00E50521" w:rsidRPr="00107B96" w:rsidRDefault="00E50521" w:rsidP="00E50521">
      <w:pPr>
        <w:rPr>
          <w:rFonts w:ascii="Arial" w:hAnsi="Arial" w:cs="Arial"/>
          <w:lang w:val="en-GB"/>
        </w:rPr>
      </w:pPr>
    </w:p>
    <w:p w:rsidR="00E50521" w:rsidRPr="00107B96" w:rsidRDefault="00E50521" w:rsidP="00E50521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107B96">
        <w:rPr>
          <w:rFonts w:ascii="Arial" w:hAnsi="Arial" w:cs="Arial"/>
          <w:lang w:val="en-GB"/>
        </w:rPr>
        <w:t>Specialist LGBT mental health mentoring, support and guidance from the MindOut team</w:t>
      </w:r>
    </w:p>
    <w:p w:rsidR="00E50521" w:rsidRPr="00107B96" w:rsidRDefault="00E50521" w:rsidP="00E50521">
      <w:pPr>
        <w:rPr>
          <w:rFonts w:ascii="Arial" w:hAnsi="Arial" w:cs="Arial"/>
          <w:lang w:val="en-GB"/>
        </w:rPr>
      </w:pPr>
    </w:p>
    <w:p w:rsidR="00B2038B" w:rsidRPr="00107B96" w:rsidRDefault="00B2038B">
      <w:pPr>
        <w:rPr>
          <w:rFonts w:ascii="Arial" w:hAnsi="Arial" w:cs="Arial"/>
        </w:rPr>
      </w:pPr>
    </w:p>
    <w:sectPr w:rsidR="00B2038B" w:rsidRPr="00107B96" w:rsidSect="00516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3A51"/>
    <w:multiLevelType w:val="hybridMultilevel"/>
    <w:tmpl w:val="F03A9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21"/>
    <w:rsid w:val="00107B96"/>
    <w:rsid w:val="004C66F8"/>
    <w:rsid w:val="00516F76"/>
    <w:rsid w:val="00555251"/>
    <w:rsid w:val="007D7140"/>
    <w:rsid w:val="00B2038B"/>
    <w:rsid w:val="00BC702F"/>
    <w:rsid w:val="00E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jason.saw</dc:creator>
  <cp:lastModifiedBy>Jason</cp:lastModifiedBy>
  <cp:revision>2</cp:revision>
  <dcterms:created xsi:type="dcterms:W3CDTF">2012-05-14T11:56:00Z</dcterms:created>
  <dcterms:modified xsi:type="dcterms:W3CDTF">2012-05-14T11:56:00Z</dcterms:modified>
</cp:coreProperties>
</file>