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6852" w14:textId="3901B4F6" w:rsidR="00E6148B" w:rsidRPr="00E6148B" w:rsidRDefault="00E6148B" w:rsidP="00E6148B">
      <w:pPr>
        <w:jc w:val="center"/>
        <w:rPr>
          <w:b/>
          <w:sz w:val="48"/>
          <w:szCs w:val="48"/>
        </w:rPr>
      </w:pPr>
      <w:r w:rsidRPr="00E6148B">
        <w:rPr>
          <w:b/>
          <w:sz w:val="48"/>
          <w:szCs w:val="48"/>
        </w:rPr>
        <w:t>Useful Advocacy</w:t>
      </w:r>
      <w:r w:rsidR="0090735F">
        <w:rPr>
          <w:b/>
          <w:sz w:val="48"/>
          <w:szCs w:val="48"/>
        </w:rPr>
        <w:t>, Advice &amp; Information and Support</w:t>
      </w:r>
      <w:r w:rsidRPr="00E6148B">
        <w:rPr>
          <w:b/>
          <w:sz w:val="48"/>
          <w:szCs w:val="48"/>
        </w:rPr>
        <w:t xml:space="preserve"> Services</w:t>
      </w:r>
    </w:p>
    <w:p w14:paraId="056221C1" w14:textId="77777777" w:rsidR="00E6148B" w:rsidRDefault="00E6148B" w:rsidP="00E6148B">
      <w:pPr>
        <w:rPr>
          <w:b/>
          <w:sz w:val="32"/>
          <w:szCs w:val="32"/>
        </w:rPr>
      </w:pPr>
    </w:p>
    <w:p w14:paraId="0384B171" w14:textId="00A2B767" w:rsidR="00E6148B" w:rsidRPr="00993F98" w:rsidRDefault="00E6148B" w:rsidP="00942BD4">
      <w:pPr>
        <w:jc w:val="center"/>
        <w:rPr>
          <w:b/>
          <w:sz w:val="32"/>
          <w:szCs w:val="32"/>
        </w:rPr>
      </w:pPr>
      <w:r w:rsidRPr="00993F98">
        <w:rPr>
          <w:b/>
          <w:sz w:val="32"/>
          <w:szCs w:val="32"/>
        </w:rPr>
        <w:t xml:space="preserve">Below </w:t>
      </w:r>
      <w:proofErr w:type="gramStart"/>
      <w:r w:rsidRPr="00993F98">
        <w:rPr>
          <w:b/>
          <w:sz w:val="32"/>
          <w:szCs w:val="32"/>
        </w:rPr>
        <w:t>are</w:t>
      </w:r>
      <w:proofErr w:type="gramEnd"/>
      <w:r w:rsidRPr="00993F98">
        <w:rPr>
          <w:b/>
          <w:sz w:val="32"/>
          <w:szCs w:val="32"/>
        </w:rPr>
        <w:t xml:space="preserve"> a list of services that off</w:t>
      </w:r>
      <w:r>
        <w:rPr>
          <w:b/>
          <w:sz w:val="32"/>
          <w:szCs w:val="32"/>
        </w:rPr>
        <w:t>er independent advocacy, client-</w:t>
      </w:r>
      <w:r w:rsidRPr="00993F98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ed representation, support self-</w:t>
      </w:r>
      <w:r w:rsidRPr="00993F98">
        <w:rPr>
          <w:b/>
          <w:sz w:val="32"/>
          <w:szCs w:val="32"/>
        </w:rPr>
        <w:t>advocacy or provide advice and information</w:t>
      </w:r>
      <w:r>
        <w:rPr>
          <w:b/>
          <w:sz w:val="32"/>
          <w:szCs w:val="32"/>
        </w:rPr>
        <w:t xml:space="preserve">. In addition, we have supplied information about </w:t>
      </w:r>
      <w:proofErr w:type="spellStart"/>
      <w:r>
        <w:rPr>
          <w:b/>
          <w:sz w:val="32"/>
          <w:szCs w:val="32"/>
        </w:rPr>
        <w:t>MindOut’s</w:t>
      </w:r>
      <w:proofErr w:type="spellEnd"/>
      <w:r>
        <w:rPr>
          <w:b/>
          <w:sz w:val="32"/>
          <w:szCs w:val="32"/>
        </w:rPr>
        <w:t xml:space="preserve"> relationship to each of these services.</w:t>
      </w:r>
    </w:p>
    <w:p w14:paraId="564EB3CD" w14:textId="27BC6084" w:rsidR="0085646F" w:rsidRPr="00083754" w:rsidRDefault="000C5430" w:rsidP="000C5430">
      <w:pPr>
        <w:pStyle w:val="NoSpacing"/>
        <w:rPr>
          <w:rFonts w:ascii="Arial" w:hAnsi="Arial" w:cs="Arial"/>
          <w:b/>
          <w:color w:val="000000" w:themeColor="text1"/>
          <w:sz w:val="36"/>
          <w:szCs w:val="36"/>
        </w:rPr>
      </w:pPr>
      <w:r w:rsidRPr="00083754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14:paraId="564EB3CE" w14:textId="77777777" w:rsidR="0085646F" w:rsidRDefault="0085646F" w:rsidP="000C543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BD4" w14:paraId="2921DEE2" w14:textId="77777777" w:rsidTr="00942BD4">
        <w:tc>
          <w:tcPr>
            <w:tcW w:w="9242" w:type="dxa"/>
          </w:tcPr>
          <w:p w14:paraId="0B99BE90" w14:textId="77777777" w:rsidR="00942BD4" w:rsidRPr="008C28B9" w:rsidRDefault="00942BD4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5006CE" w14:textId="42F31790" w:rsidR="00942BD4" w:rsidRPr="008C28B9" w:rsidRDefault="00942BD4" w:rsidP="00942BD4">
            <w:pPr>
              <w:pStyle w:val="NoSpacing"/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C28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Relationship to </w:t>
            </w:r>
            <w:proofErr w:type="spellStart"/>
            <w:r w:rsidRPr="008C28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MindOut</w:t>
            </w:r>
            <w:proofErr w:type="spellEnd"/>
            <w:r w:rsidRPr="008C28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16F6CB16" w14:textId="77777777" w:rsidR="00942BD4" w:rsidRDefault="00942BD4" w:rsidP="000C543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64EB3CF" w14:textId="77777777" w:rsidR="00083754" w:rsidRPr="000C5430" w:rsidRDefault="00083754" w:rsidP="000C543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2"/>
        <w:gridCol w:w="3064"/>
      </w:tblGrid>
      <w:tr w:rsidR="00E6148B" w14:paraId="0EDD4F98" w14:textId="77777777" w:rsidTr="00E6148B">
        <w:tc>
          <w:tcPr>
            <w:tcW w:w="4621" w:type="dxa"/>
          </w:tcPr>
          <w:p w14:paraId="7D15B6D6" w14:textId="4A599883" w:rsidR="00942BD4" w:rsidRDefault="00942BD4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EE512F6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ADVOCACY SERVICES</w:t>
            </w:r>
          </w:p>
          <w:p w14:paraId="65154C7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228C99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Mind</w:t>
            </w:r>
          </w:p>
          <w:p w14:paraId="3178CBF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(mental health)</w:t>
            </w:r>
          </w:p>
          <w:p w14:paraId="023551F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Services include: </w:t>
            </w:r>
          </w:p>
          <w:p w14:paraId="52955F8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Advocacy Service (adults, B&amp;H and West Sussex) </w:t>
            </w:r>
          </w:p>
          <w:p w14:paraId="477E4A69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Speak Your Mind (for people under 25)</w:t>
            </w:r>
          </w:p>
          <w:p w14:paraId="52F96780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Older People’s Advocacy Service </w:t>
            </w:r>
          </w:p>
          <w:p w14:paraId="45046CAC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IMHA Service (in psychiatric hospitals) Mill View and </w:t>
            </w:r>
            <w:proofErr w:type="spellStart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Nevill</w:t>
            </w:r>
            <w:proofErr w:type="spellEnd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Hospitals</w:t>
            </w:r>
          </w:p>
          <w:p w14:paraId="55C9CDC9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E886EA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Mind in Brighton &amp; Hove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51 New England Street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Brighton, East Sussex, BN1 4GQ</w:t>
            </w:r>
          </w:p>
          <w:p w14:paraId="288C9241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01273 66 69 50</w:t>
            </w:r>
          </w:p>
          <w:p w14:paraId="33D399E3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Fax: 01273 66 69 51</w:t>
            </w:r>
          </w:p>
          <w:p w14:paraId="57C35DE0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hyperlink r:id="rId8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info@mindcharity.co.uk</w:t>
              </w:r>
            </w:hyperlink>
          </w:p>
          <w:p w14:paraId="7CF52DFE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F25E62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1BD235" w14:textId="77777777" w:rsidR="00E6148B" w:rsidRPr="00715235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5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Brighton &amp; Hove LGBT Community Safety Forum</w:t>
            </w:r>
          </w:p>
          <w:p w14:paraId="635C17B7" w14:textId="77777777" w:rsidR="00E6148B" w:rsidRPr="00315E74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5E74">
              <w:rPr>
                <w:rFonts w:ascii="Arial" w:hAnsi="Arial" w:cs="Arial"/>
                <w:color w:val="000000" w:themeColor="text1"/>
                <w:sz w:val="20"/>
                <w:szCs w:val="20"/>
              </w:rPr>
              <w:t>(practical help with safety, access, inclusivity issues for LGBT people, services for deaf people, people with disabilities and older people, informal advocacy)</w:t>
            </w:r>
          </w:p>
          <w:p w14:paraId="5F06A6DD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01273 855620, </w:t>
            </w:r>
            <w:hyperlink r:id="rId9" w:history="1">
              <w:r w:rsidRPr="008E4537">
                <w:rPr>
                  <w:rStyle w:val="Hyperlink"/>
                  <w:rFonts w:ascii="Arial" w:hAnsi="Arial" w:cs="Arial"/>
                  <w:sz w:val="20"/>
                  <w:szCs w:val="20"/>
                </w:rPr>
                <w:t>info@lgbt-help.com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Pr="008E4537">
                <w:rPr>
                  <w:rStyle w:val="Hyperlink"/>
                  <w:rFonts w:ascii="Arial" w:hAnsi="Arial" w:cs="Arial"/>
                  <w:sz w:val="20"/>
                  <w:szCs w:val="20"/>
                </w:rPr>
                <w:t>www.lgbt-help.com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Urgent calls: </w:t>
            </w:r>
            <w:r>
              <w:t>01273 231189</w:t>
            </w:r>
          </w:p>
          <w:p w14:paraId="1D3C4EE5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302936" w14:textId="77777777" w:rsidR="000D1E23" w:rsidRPr="000C5430" w:rsidRDefault="000D1E23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AB5C2B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Independent Complaints Advocacy Service (ICAS),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run by Impetus B&amp;H</w:t>
            </w:r>
          </w:p>
          <w:p w14:paraId="21FBA13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(for NHS complaints)</w:t>
            </w:r>
          </w:p>
          <w:p w14:paraId="4D6441F3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Advocacy to help you make complaints about any NHS services including dentists.</w:t>
            </w:r>
          </w:p>
          <w:p w14:paraId="1A42DCFF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01273 229 002</w:t>
            </w:r>
          </w:p>
          <w:p w14:paraId="1224F4B0" w14:textId="77777777" w:rsidR="00E6148B" w:rsidRPr="000C5430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E6148B"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info@bh-icas.org</w:t>
              </w:r>
            </w:hyperlink>
          </w:p>
          <w:p w14:paraId="2ECBB37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Link to self-advocacy guide to making a complaint about NHS services</w:t>
            </w:r>
          </w:p>
          <w:p w14:paraId="57AFD608" w14:textId="77777777" w:rsidR="00E6148B" w:rsidRPr="000C5430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anchor="information-pack" w:history="1">
              <w:r w:rsidR="00E6148B"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http://www.bh-impetus.org/projects/independent-complaints-</w:t>
              </w:r>
              <w:r w:rsidR="00E6148B"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lastRenderedPageBreak/>
                <w:t>advocacy-service-icas/#information-pack</w:t>
              </w:r>
            </w:hyperlink>
          </w:p>
          <w:p w14:paraId="0FB2E4E6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0405EC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EB268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49C41D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BF7792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5AC626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1707CCB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7046A5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530C0B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01F59C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3845EC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5DF7049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7E37C9C" w14:textId="77777777" w:rsidR="000D1E23" w:rsidRDefault="000D1E23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E641BAD" w14:textId="41F57612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Age UK </w:t>
            </w:r>
          </w:p>
          <w:p w14:paraId="6186C018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(for people in “later life”)</w:t>
            </w:r>
          </w:p>
          <w:p w14:paraId="0984497D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29-31 </w:t>
            </w:r>
            <w:proofErr w:type="spellStart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Prestonville</w:t>
            </w:r>
            <w:proofErr w:type="spellEnd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Road, Brighton, BN1 3TJ Phone: 01273 720603 Email: </w:t>
            </w:r>
            <w:hyperlink r:id="rId13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info@ageuk-bh.org.uk</w:t>
              </w:r>
            </w:hyperlink>
          </w:p>
          <w:p w14:paraId="3304020C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service-contact"/>
                <w:rFonts w:ascii="Arial" w:hAnsi="Arial" w:cs="Arial"/>
                <w:color w:val="000000" w:themeColor="text1"/>
                <w:sz w:val="20"/>
                <w:szCs w:val="20"/>
              </w:rPr>
              <w:t>Age UK East Sussex, The Almonry High Street, Battle, East Sussex, TN33 0EA. Tel: 01424 775721.</w:t>
            </w:r>
          </w:p>
          <w:p w14:paraId="63AB1649" w14:textId="321B50B0" w:rsidR="000D1E23" w:rsidRDefault="000D1E23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384E29" w14:textId="77777777" w:rsidR="000D1E23" w:rsidRPr="000C5430" w:rsidRDefault="000D1E23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3A8D5C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Survivors network</w:t>
            </w:r>
          </w:p>
          <w:p w14:paraId="784DC0C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(For male and female victims of rape or sexual assault)</w:t>
            </w:r>
          </w:p>
          <w:p w14:paraId="59E8D77A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6a Pavilion Buildings, Brighton, BN1 1EE </w:t>
            </w:r>
          </w:p>
          <w:p w14:paraId="549F3D9C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01273 203380</w:t>
            </w:r>
          </w:p>
          <w:p w14:paraId="7C0B5EC9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support  </w:t>
            </w:r>
            <w:hyperlink r:id="rId14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help@survivorsnetwork.org.uk</w:t>
              </w:r>
            </w:hyperlink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405268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Text 07717 999 989 </w:t>
            </w:r>
          </w:p>
          <w:p w14:paraId="4DA656B1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58A84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3BAB4B" w14:textId="77777777" w:rsidR="00E6148B" w:rsidRPr="008747A9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47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Sussex Interpreting Services (bilingual advocacy)</w:t>
            </w:r>
          </w:p>
          <w:p w14:paraId="29272262" w14:textId="77777777" w:rsidR="00E6148B" w:rsidRPr="008747A9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7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(For people </w:t>
            </w:r>
            <w:r w:rsidRPr="008747A9">
              <w:rPr>
                <w:rStyle w:val="a3"/>
                <w:rFonts w:ascii="Arial" w:hAnsi="Arial" w:cs="Arial"/>
                <w:color w:val="221E1F"/>
                <w:sz w:val="20"/>
                <w:szCs w:val="20"/>
              </w:rPr>
              <w:t>with language support needs</w:t>
            </w:r>
            <w:r w:rsidRPr="008747A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D5EC924" w14:textId="77777777" w:rsidR="00E6148B" w:rsidRPr="008747A9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7A9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Base, 113 Queen’s Road, </w:t>
            </w:r>
            <w:proofErr w:type="spellStart"/>
            <w:r w:rsidRPr="008747A9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>Btn</w:t>
            </w:r>
            <w:proofErr w:type="spellEnd"/>
            <w:r w:rsidRPr="008747A9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 BN1 3XG</w:t>
            </w:r>
            <w:r w:rsidRPr="008747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57451E" w14:textId="77777777" w:rsidR="00E6148B" w:rsidRPr="008747A9" w:rsidRDefault="00E6148B" w:rsidP="00E614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7A9">
              <w:rPr>
                <w:rFonts w:ascii="Arial" w:hAnsi="Arial" w:cs="Arial"/>
                <w:sz w:val="20"/>
                <w:szCs w:val="20"/>
              </w:rPr>
              <w:t>01273 234802</w:t>
            </w:r>
          </w:p>
          <w:p w14:paraId="67035DF9" w14:textId="77777777" w:rsidR="00E6148B" w:rsidRPr="008747A9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7A9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 </w:t>
            </w:r>
            <w:hyperlink r:id="rId15" w:history="1">
              <w:r w:rsidRPr="008747A9">
                <w:rPr>
                  <w:rStyle w:val="Hyperlink"/>
                  <w:rFonts w:ascii="Arial" w:hAnsi="Arial" w:cs="Arial"/>
                  <w:sz w:val="20"/>
                  <w:szCs w:val="20"/>
                </w:rPr>
                <w:t>advocacy@sussexinterpreting.org.uk</w:t>
              </w:r>
            </w:hyperlink>
            <w:r w:rsidRPr="008747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738FDA4" w14:textId="77777777" w:rsidR="00E6148B" w:rsidRPr="008747A9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672A6F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D3C476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249811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608ABB" w14:textId="5CF8282E" w:rsidR="00726A1C" w:rsidRPr="0041232F" w:rsidRDefault="00726A1C" w:rsidP="00726A1C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Trans support</w:t>
            </w:r>
          </w:p>
          <w:p w14:paraId="64B7322D" w14:textId="77777777" w:rsidR="00726A1C" w:rsidRDefault="00726A1C" w:rsidP="00726A1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0CC721" w14:textId="733BDBEB" w:rsidR="00726A1C" w:rsidRPr="0006233F" w:rsidRDefault="00726A1C" w:rsidP="00726A1C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Clare Project</w:t>
            </w:r>
          </w:p>
          <w:p w14:paraId="65783D6A" w14:textId="77777777" w:rsidR="00726A1C" w:rsidRPr="0006233F" w:rsidRDefault="00726A1C" w:rsidP="00726A1C">
            <w:pPr>
              <w:rPr>
                <w:rFonts w:ascii="Arial" w:hAnsi="Arial" w:cs="Arial"/>
                <w:sz w:val="20"/>
                <w:szCs w:val="20"/>
              </w:rPr>
            </w:pPr>
            <w:r w:rsidRPr="000623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Supportive community providing informal advice and information, </w:t>
            </w:r>
            <w:proofErr w:type="gramStart"/>
            <w:r w:rsidRPr="000623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signposting</w:t>
            </w:r>
            <w:proofErr w:type="gramEnd"/>
            <w:r w:rsidRPr="0006233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referrals.</w:t>
            </w:r>
          </w:p>
          <w:p w14:paraId="645F33FE" w14:textId="4367D4EB" w:rsidR="00726A1C" w:rsidRPr="0006233F" w:rsidRDefault="00BE4937" w:rsidP="00726A1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</w:t>
            </w:r>
            <w:hyperlink r:id="rId16" w:history="1">
              <w:r w:rsidRPr="0006233F">
                <w:rPr>
                  <w:rStyle w:val="Hyperlink"/>
                  <w:rFonts w:ascii="Arial" w:hAnsi="Arial" w:cs="Arial"/>
                  <w:sz w:val="20"/>
                  <w:szCs w:val="20"/>
                </w:rPr>
                <w:t>clareprojectinfo@gmail.com</w:t>
              </w:r>
            </w:hyperlink>
          </w:p>
          <w:p w14:paraId="6B014D76" w14:textId="5E2609C5" w:rsidR="00BE4937" w:rsidRPr="0006233F" w:rsidRDefault="00BE4937" w:rsidP="00726A1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>www.clareproject.org.uk</w:t>
            </w:r>
          </w:p>
          <w:p w14:paraId="648214A6" w14:textId="77777777" w:rsidR="00726A1C" w:rsidRPr="0006233F" w:rsidRDefault="00726A1C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EA9CAB" w14:textId="77777777" w:rsidR="00E6148B" w:rsidRPr="0006233F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73D990" w14:textId="53C8F931" w:rsidR="008B0B38" w:rsidRDefault="000F2358" w:rsidP="008B0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Navigate</w:t>
            </w:r>
          </w:p>
          <w:p w14:paraId="524D38CC" w14:textId="77777777" w:rsidR="000F2358" w:rsidRDefault="000F2358" w:rsidP="008B0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those assigned female at birth</w:t>
            </w:r>
          </w:p>
          <w:p w14:paraId="46446EC0" w14:textId="6AD51AD7" w:rsidR="000F2358" w:rsidRDefault="00710347" w:rsidP="008B0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0F2358" w:rsidRPr="00A0098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https://navigatebrighton.wordpress.com/</w:t>
              </w:r>
            </w:hyperlink>
          </w:p>
          <w:p w14:paraId="60E72DF3" w14:textId="77777777" w:rsidR="000F2358" w:rsidRDefault="000F2358" w:rsidP="008B0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4EB2C" w14:textId="77777777" w:rsidR="000F2358" w:rsidRPr="0006233F" w:rsidRDefault="000F2358" w:rsidP="008B0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94136B" w14:textId="77777777" w:rsidR="008B0B38" w:rsidRPr="0006233F" w:rsidRDefault="008B0B38" w:rsidP="008B0B38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Clinic T</w:t>
            </w: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45D18ED" w14:textId="64066341" w:rsidR="008B0B38" w:rsidRPr="0006233F" w:rsidRDefault="008B0B38" w:rsidP="008B0B38">
            <w:pPr>
              <w:pStyle w:val="NoSpacing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>Sexual health service for anyone who identifies as trans or gender variant (partners are welcome too).</w:t>
            </w:r>
            <w:r w:rsidRPr="0006233F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5FABCDA" w14:textId="3C75F4D3" w:rsidR="008B0B38" w:rsidRPr="0006233F" w:rsidRDefault="00710347" w:rsidP="008B0B38">
            <w:pPr>
              <w:pStyle w:val="NoSpacing"/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8B0B38" w:rsidRPr="000623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http://brightonsexualhealth.com/service/clinic-t/</w:t>
              </w:r>
            </w:hyperlink>
          </w:p>
          <w:p w14:paraId="67AFF2E7" w14:textId="72FE6F24" w:rsidR="008B0B38" w:rsidRPr="0006233F" w:rsidRDefault="008B0B38" w:rsidP="008B0B38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>01273 664722</w:t>
            </w:r>
          </w:p>
          <w:p w14:paraId="7C9C17AF" w14:textId="69EDEE78" w:rsidR="008B0B38" w:rsidRPr="0006233F" w:rsidRDefault="008B0B38" w:rsidP="008B0B38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Style w:val="Strong"/>
                <w:rFonts w:ascii="Arial" w:hAnsi="Arial" w:cs="Arial"/>
                <w:b w:val="0"/>
                <w:iCs/>
                <w:color w:val="000000" w:themeColor="text1"/>
                <w:sz w:val="20"/>
                <w:szCs w:val="20"/>
              </w:rPr>
              <w:t>Lawson Unit</w:t>
            </w:r>
            <w:r w:rsidRPr="0006233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, Lawson Unit, Royal Sussex County Hospital</w:t>
            </w:r>
            <w:r w:rsidRPr="0006233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br/>
              <w:t>Eastern Road Brighton BN2 1HS</w:t>
            </w:r>
          </w:p>
          <w:p w14:paraId="10891EEC" w14:textId="77777777" w:rsidR="00E6148B" w:rsidRPr="0006233F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1BF154" w14:textId="3A9FD602" w:rsidR="008B0B38" w:rsidRPr="0006233F" w:rsidRDefault="008B0B38" w:rsidP="008B0B38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Transformers</w:t>
            </w: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7DAE7A9" w14:textId="24196412" w:rsidR="008B0B38" w:rsidRPr="0006233F" w:rsidRDefault="0006233F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Social support group for trans and gender questioning youth (age 16-26). *See </w:t>
            </w:r>
            <w:proofErr w:type="spellStart"/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>Allsorts</w:t>
            </w:r>
            <w:proofErr w:type="spellEnd"/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under Youth Services below</w:t>
            </w:r>
          </w:p>
          <w:p w14:paraId="223D48AA" w14:textId="3585A5E7" w:rsidR="0006233F" w:rsidRPr="0006233F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06233F" w:rsidRPr="0006233F">
                <w:rPr>
                  <w:rStyle w:val="Hyperlink"/>
                  <w:rFonts w:ascii="Arial" w:hAnsi="Arial" w:cs="Arial"/>
                  <w:sz w:val="20"/>
                  <w:szCs w:val="20"/>
                </w:rPr>
                <w:t>info@allsortsyouth.org.uk</w:t>
              </w:r>
            </w:hyperlink>
          </w:p>
          <w:p w14:paraId="035B53A8" w14:textId="633A6DDA" w:rsidR="0006233F" w:rsidRPr="0006233F" w:rsidRDefault="0006233F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33F">
              <w:rPr>
                <w:rFonts w:ascii="Arial" w:hAnsi="Arial" w:cs="Arial"/>
                <w:color w:val="000000" w:themeColor="text1"/>
                <w:sz w:val="20"/>
                <w:szCs w:val="20"/>
              </w:rPr>
              <w:t>01273 721211</w:t>
            </w:r>
          </w:p>
          <w:p w14:paraId="7773EC31" w14:textId="77777777" w:rsidR="00E6148B" w:rsidRPr="0006233F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39174D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3FB66B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SUPPORT &amp; GUIDANCE</w:t>
            </w:r>
          </w:p>
          <w:p w14:paraId="294611B8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229A70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8B5EF4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C68D2F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PRACTICAL SUPPORT (BENEFITS AND MONEY)</w:t>
            </w:r>
          </w:p>
          <w:p w14:paraId="5F23246E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39806D" w14:textId="77777777" w:rsidR="00E6148B" w:rsidRDefault="00E6148B" w:rsidP="00E6148B">
            <w:pPr>
              <w:pStyle w:val="NoSpacing"/>
            </w:pPr>
            <w:r w:rsidRPr="008B389E">
              <w:rPr>
                <w:rFonts w:asciiTheme="minorHAnsi" w:hAnsiTheme="minorHAnsi"/>
                <w:b/>
              </w:rPr>
              <w:t>St Luke’s Advice Centre</w:t>
            </w:r>
            <w:r w:rsidRPr="008B389E">
              <w:rPr>
                <w:rFonts w:asciiTheme="minorHAnsi" w:hAnsiTheme="minorHAnsi"/>
              </w:rPr>
              <w:t xml:space="preserve">: make an appointment by calling 01273 549203, </w:t>
            </w:r>
          </w:p>
          <w:p w14:paraId="5300C816" w14:textId="77777777" w:rsidR="00E6148B" w:rsidRDefault="00E6148B" w:rsidP="00E6148B">
            <w:pPr>
              <w:pStyle w:val="NoSpacing"/>
            </w:pPr>
            <w:r w:rsidRPr="008B389E">
              <w:rPr>
                <w:rFonts w:asciiTheme="minorHAnsi" w:hAnsiTheme="minorHAnsi"/>
              </w:rPr>
              <w:t xml:space="preserve">email:  </w:t>
            </w:r>
            <w:hyperlink r:id="rId20" w:tooltip="info@stlukesadviceservice.org.uk" w:history="1">
              <w:r w:rsidRPr="00EE2E74">
                <w:rPr>
                  <w:rStyle w:val="Hyperlink"/>
                  <w:rFonts w:asciiTheme="minorHAnsi" w:hAnsiTheme="minorHAnsi" w:cs="Tahoma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info@stlukesadviceservice.org.uk</w:t>
              </w:r>
            </w:hyperlink>
            <w:r w:rsidRPr="008B389E">
              <w:rPr>
                <w:rFonts w:asciiTheme="minorHAnsi" w:hAnsiTheme="minorHAnsi"/>
              </w:rPr>
              <w:t xml:space="preserve">. </w:t>
            </w:r>
          </w:p>
          <w:p w14:paraId="6008E2CF" w14:textId="77777777" w:rsidR="00E6148B" w:rsidRPr="008B389E" w:rsidRDefault="00710347" w:rsidP="00E6148B">
            <w:pPr>
              <w:pStyle w:val="NoSpacing"/>
              <w:rPr>
                <w:rFonts w:asciiTheme="minorHAnsi" w:hAnsiTheme="minorHAnsi"/>
              </w:rPr>
            </w:pPr>
            <w:hyperlink r:id="rId21" w:history="1">
              <w:r w:rsidR="00E6148B" w:rsidRPr="008B389E">
                <w:rPr>
                  <w:rStyle w:val="Hyperlink"/>
                  <w:rFonts w:asciiTheme="minorHAnsi" w:hAnsiTheme="minorHAnsi"/>
                </w:rPr>
                <w:t>www.stlukesadviceservice.org.uk</w:t>
              </w:r>
            </w:hyperlink>
          </w:p>
          <w:p w14:paraId="4FF211D7" w14:textId="77777777" w:rsidR="00E6148B" w:rsidRPr="008B389E" w:rsidRDefault="00E6148B" w:rsidP="00E6148B">
            <w:pPr>
              <w:pStyle w:val="NoSpacing"/>
              <w:rPr>
                <w:rFonts w:asciiTheme="minorHAnsi" w:hAnsiTheme="minorHAnsi"/>
              </w:rPr>
            </w:pPr>
          </w:p>
          <w:p w14:paraId="14A33B80" w14:textId="77777777" w:rsidR="00E6148B" w:rsidRPr="008B389E" w:rsidRDefault="00E6148B" w:rsidP="00E6148B">
            <w:pPr>
              <w:pStyle w:val="NoSpacing"/>
              <w:rPr>
                <w:rFonts w:asciiTheme="minorHAnsi" w:hAnsiTheme="minorHAnsi"/>
              </w:rPr>
            </w:pPr>
            <w:r w:rsidRPr="008B389E">
              <w:rPr>
                <w:rFonts w:asciiTheme="minorHAnsi" w:hAnsiTheme="minorHAnsi"/>
                <w:b/>
              </w:rPr>
              <w:t>Disability Advice Centre</w:t>
            </w:r>
            <w:r w:rsidRPr="008B389E">
              <w:rPr>
                <w:rFonts w:asciiTheme="minorHAnsi" w:hAnsiTheme="minorHAnsi"/>
              </w:rPr>
              <w:t xml:space="preserve">: Advice line </w:t>
            </w:r>
            <w:r w:rsidRPr="008B389E">
              <w:rPr>
                <w:rFonts w:asciiTheme="minorHAnsi" w:hAnsiTheme="minorHAnsi" w:cs="Arial"/>
                <w:color w:val="404040"/>
              </w:rPr>
              <w:t>01273 89 40 50</w:t>
            </w:r>
            <w:r w:rsidRPr="008B389E">
              <w:rPr>
                <w:rFonts w:asciiTheme="minorHAnsi" w:hAnsiTheme="minorHAnsi"/>
              </w:rPr>
              <w:t xml:space="preserve">; email: </w:t>
            </w:r>
            <w:hyperlink r:id="rId22" w:tooltip="disabilityadvice@thefedonline.org.uk" w:history="1">
              <w:r w:rsidRPr="008B389E">
                <w:rPr>
                  <w:rStyle w:val="Hyperlink"/>
                  <w:rFonts w:asciiTheme="minorHAnsi" w:hAnsiTheme="minorHAnsi" w:cs="Tahoma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disabilityadvice@thefedonline.org.uk</w:t>
              </w:r>
            </w:hyperlink>
            <w:r w:rsidRPr="008B389E">
              <w:rPr>
                <w:rFonts w:asciiTheme="minorHAnsi" w:hAnsiTheme="minorHAnsi"/>
              </w:rPr>
              <w:t xml:space="preserve">. </w:t>
            </w:r>
          </w:p>
          <w:p w14:paraId="552E6189" w14:textId="77777777" w:rsidR="00E6148B" w:rsidRPr="008B389E" w:rsidRDefault="00E6148B" w:rsidP="00E6148B">
            <w:pPr>
              <w:pStyle w:val="NoSpacing"/>
              <w:rPr>
                <w:rFonts w:asciiTheme="minorHAnsi" w:hAnsiTheme="minorHAnsi"/>
              </w:rPr>
            </w:pPr>
            <w:r w:rsidRPr="008B389E">
              <w:rPr>
                <w:rFonts w:asciiTheme="minorHAnsi" w:hAnsiTheme="minorHAnsi"/>
              </w:rPr>
              <w:t xml:space="preserve">Face-to-face drop-in: Mon-Fri 10am-4pm, Montague House, Montague Place, Brighton BN2 1JE. </w:t>
            </w:r>
          </w:p>
          <w:p w14:paraId="6F609BE9" w14:textId="77777777" w:rsidR="00E6148B" w:rsidRPr="008B389E" w:rsidRDefault="00710347" w:rsidP="00E6148B">
            <w:pPr>
              <w:pStyle w:val="NoSpacing"/>
              <w:rPr>
                <w:rFonts w:asciiTheme="minorHAnsi" w:hAnsiTheme="minorHAnsi"/>
              </w:rPr>
            </w:pPr>
            <w:hyperlink r:id="rId23" w:history="1">
              <w:r w:rsidR="00E6148B" w:rsidRPr="00EF66AB">
                <w:rPr>
                  <w:rStyle w:val="Hyperlink"/>
                </w:rPr>
                <w:t>www.thefedonline.org.uk/disability-advice-centre</w:t>
              </w:r>
            </w:hyperlink>
          </w:p>
          <w:p w14:paraId="684A1CFF" w14:textId="77777777" w:rsidR="00E6148B" w:rsidRPr="008B389E" w:rsidRDefault="00E6148B" w:rsidP="00E6148B">
            <w:pPr>
              <w:pStyle w:val="NoSpacing"/>
              <w:rPr>
                <w:rFonts w:asciiTheme="minorHAnsi" w:hAnsiTheme="minorHAnsi"/>
                <w:color w:val="1F497D" w:themeColor="dark2"/>
              </w:rPr>
            </w:pPr>
          </w:p>
          <w:p w14:paraId="7E475D71" w14:textId="77777777" w:rsidR="00E6148B" w:rsidRPr="008B389E" w:rsidRDefault="00E6148B" w:rsidP="00E6148B">
            <w:pPr>
              <w:pStyle w:val="NoSpacing"/>
              <w:rPr>
                <w:rFonts w:asciiTheme="minorHAnsi" w:eastAsia="Times New Roman" w:hAnsiTheme="minorHAnsi" w:cs="Arial"/>
              </w:rPr>
            </w:pPr>
            <w:r w:rsidRPr="008B389E">
              <w:rPr>
                <w:rFonts w:asciiTheme="minorHAnsi" w:hAnsiTheme="minorHAnsi"/>
                <w:b/>
              </w:rPr>
              <w:t>Brighton Unemployed Centre Families Project</w:t>
            </w:r>
            <w:r w:rsidRPr="008B389E">
              <w:rPr>
                <w:rFonts w:asciiTheme="minorHAnsi" w:hAnsiTheme="minorHAnsi"/>
              </w:rPr>
              <w:t xml:space="preserve">: call </w:t>
            </w:r>
            <w:r w:rsidRPr="008B389E">
              <w:rPr>
                <w:rFonts w:asciiTheme="minorHAnsi" w:hAnsiTheme="minorHAnsi" w:cs="Tahoma"/>
                <w:color w:val="222222"/>
                <w:shd w:val="clear" w:color="auto" w:fill="FFFFFF"/>
              </w:rPr>
              <w:t>01273 601211</w:t>
            </w:r>
            <w:r w:rsidRPr="008B389E">
              <w:rPr>
                <w:rFonts w:asciiTheme="minorHAnsi" w:hAnsiTheme="minorHAnsi" w:cs="Arial"/>
              </w:rPr>
              <w:t xml:space="preserve"> </w:t>
            </w:r>
            <w:r w:rsidRPr="008B389E">
              <w:rPr>
                <w:rFonts w:asciiTheme="minorHAnsi" w:eastAsia="Times New Roman" w:hAnsiTheme="minorHAnsi" w:cs="Arial"/>
              </w:rPr>
              <w:t>Mon-Thurs 10:30am-1pm and Tues-Fri 2pm-4:30pm</w:t>
            </w:r>
            <w:r w:rsidRPr="008B389E">
              <w:rPr>
                <w:rFonts w:asciiTheme="minorHAnsi" w:hAnsiTheme="minorHAnsi"/>
              </w:rPr>
              <w:t xml:space="preserve">, 6 Tilbury Place, Brighton BN2 0GY. </w:t>
            </w:r>
            <w:r w:rsidRPr="008B389E">
              <w:rPr>
                <w:rFonts w:asciiTheme="minorHAnsi" w:hAnsiTheme="minorHAnsi" w:cs="Arial"/>
                <w:shd w:val="clear" w:color="auto" w:fill="FFFFFF"/>
              </w:rPr>
              <w:t> </w:t>
            </w:r>
          </w:p>
          <w:p w14:paraId="12D8AD18" w14:textId="77777777" w:rsidR="00E6148B" w:rsidRPr="008B389E" w:rsidRDefault="00E6148B" w:rsidP="00E6148B">
            <w:pPr>
              <w:pStyle w:val="NoSpacing"/>
              <w:rPr>
                <w:rFonts w:asciiTheme="minorHAnsi" w:hAnsiTheme="minorHAnsi"/>
              </w:rPr>
            </w:pPr>
            <w:r w:rsidRPr="008B389E">
              <w:rPr>
                <w:rStyle w:val="fontpluginfontid2503myriad"/>
                <w:rFonts w:asciiTheme="minorHAnsi" w:hAnsiTheme="minorHAnsi" w:cs="Arial"/>
                <w:shd w:val="clear" w:color="auto" w:fill="FFFFFF"/>
              </w:rPr>
              <w:t>Confidential Advice Line </w:t>
            </w:r>
            <w:r w:rsidRPr="008B389E">
              <w:rPr>
                <w:rStyle w:val="fontpluginfontid2503myriad"/>
                <w:rFonts w:asciiTheme="minorHAnsi" w:hAnsiTheme="minorHAnsi" w:cs="Arial"/>
                <w:color w:val="000000" w:themeColor="text1"/>
                <w:shd w:val="clear" w:color="auto" w:fill="FFFFFF"/>
              </w:rPr>
              <w:t>01273 676171</w:t>
            </w:r>
            <w:r w:rsidRPr="008B389E">
              <w:rPr>
                <w:rStyle w:val="apple-converted-space"/>
                <w:rFonts w:asciiTheme="minorHAnsi" w:hAnsiTheme="minorHAnsi" w:cs="Arial"/>
                <w:color w:val="000000" w:themeColor="text1"/>
                <w:shd w:val="clear" w:color="auto" w:fill="FFFFFF"/>
              </w:rPr>
              <w:t> </w:t>
            </w:r>
            <w:r w:rsidRPr="008B389E">
              <w:rPr>
                <w:rStyle w:val="fontpluginfontid2503myriad"/>
                <w:rFonts w:asciiTheme="minorHAnsi" w:hAnsiTheme="minorHAnsi" w:cs="Arial"/>
                <w:shd w:val="clear" w:color="auto" w:fill="FFFFFF"/>
              </w:rPr>
              <w:t>(answerphone please leave a message)</w:t>
            </w:r>
            <w:r w:rsidRPr="008B389E">
              <w:rPr>
                <w:rFonts w:asciiTheme="minorHAnsi" w:hAnsiTheme="minorHAnsi"/>
              </w:rPr>
              <w:t xml:space="preserve"> </w:t>
            </w:r>
          </w:p>
          <w:p w14:paraId="1D751AB5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389E">
              <w:rPr>
                <w:rFonts w:asciiTheme="minorHAnsi" w:hAnsiTheme="minorHAnsi"/>
              </w:rPr>
              <w:t xml:space="preserve">Email: </w:t>
            </w:r>
            <w:hyperlink r:id="rId24" w:tooltip="info@bucfp.org" w:history="1">
              <w:r w:rsidRPr="008B389E">
                <w:rPr>
                  <w:rStyle w:val="Hyperlink"/>
                  <w:rFonts w:asciiTheme="minorHAnsi" w:hAnsiTheme="minorHAnsi" w:cs="Tahoma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info@bucfp.org</w:t>
              </w:r>
            </w:hyperlink>
            <w:r w:rsidRPr="008B389E">
              <w:rPr>
                <w:rStyle w:val="Hyperlink"/>
                <w:rFonts w:asciiTheme="minorHAnsi" w:hAnsiTheme="minorHAnsi" w:cs="Tahoma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. Website: </w:t>
            </w:r>
            <w:hyperlink r:id="rId25" w:history="1">
              <w:r w:rsidRPr="008B389E">
                <w:rPr>
                  <w:rStyle w:val="Hyperlink"/>
                  <w:rFonts w:asciiTheme="minorHAnsi" w:hAnsiTheme="minorHAnsi"/>
                  <w:u w:val="none"/>
                </w:rPr>
                <w:t>http://www.bucfp.org</w:t>
              </w:r>
            </w:hyperlink>
          </w:p>
          <w:p w14:paraId="308E52F1" w14:textId="77777777" w:rsidR="00E6148B" w:rsidRPr="000C5430" w:rsidRDefault="00E6148B" w:rsidP="00E6148B">
            <w:pPr>
              <w:pStyle w:val="NoSpacing"/>
            </w:pPr>
          </w:p>
          <w:p w14:paraId="5F10C270" w14:textId="77777777" w:rsidR="00E6148B" w:rsidRDefault="00E6148B" w:rsidP="00E6148B">
            <w:pPr>
              <w:pStyle w:val="NoSpacing"/>
              <w:rPr>
                <w:color w:val="000000"/>
              </w:rPr>
            </w:pPr>
            <w:r w:rsidRPr="00A510B8">
              <w:rPr>
                <w:b/>
              </w:rPr>
              <w:t>Citizens Advice Bureau:</w:t>
            </w:r>
            <w:r w:rsidRPr="00A510B8">
              <w:t xml:space="preserve"> </w:t>
            </w:r>
            <w:r>
              <w:t>Daily drop-in sessions at</w:t>
            </w:r>
            <w:r w:rsidRPr="00A510B8">
              <w:t xml:space="preserve"> </w:t>
            </w:r>
            <w:r w:rsidRPr="00A510B8">
              <w:rPr>
                <w:color w:val="000000"/>
              </w:rPr>
              <w:t>Bartholomew House, Bartholomew Square, Brighton, East Sussex BN1 1JA</w:t>
            </w:r>
            <w:r>
              <w:rPr>
                <w:color w:val="000000"/>
              </w:rPr>
              <w:t>, Mon-Thurs, 8.45am-10.30am – further appointments can be booked at drop-in session</w:t>
            </w:r>
            <w:r w:rsidRPr="00A510B8">
              <w:rPr>
                <w:color w:val="000000"/>
              </w:rPr>
              <w:t xml:space="preserve">. </w:t>
            </w:r>
          </w:p>
          <w:p w14:paraId="21002931" w14:textId="77777777" w:rsidR="00E6148B" w:rsidRDefault="00E6148B" w:rsidP="00E6148B">
            <w:pPr>
              <w:pStyle w:val="NoSpacing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Telelphone</w:t>
            </w:r>
            <w:proofErr w:type="spellEnd"/>
            <w:r>
              <w:rPr>
                <w:color w:val="000000"/>
              </w:rPr>
              <w:t xml:space="preserve"> advice: </w:t>
            </w:r>
            <w:r w:rsidRPr="00A510B8">
              <w:rPr>
                <w:color w:val="000000"/>
              </w:rPr>
              <w:t>01273 223951</w:t>
            </w:r>
            <w:r>
              <w:rPr>
                <w:color w:val="000000"/>
              </w:rPr>
              <w:t>, Mon, Weds and Thurs 9.30am-12.30pm and 1.30pm-3.30pm; Tues 9.30am-12.30pm and 4pm-6.30pm; Friday 9.30am -12.30pm.</w:t>
            </w:r>
          </w:p>
          <w:p w14:paraId="1E3902DC" w14:textId="77777777" w:rsidR="00E6148B" w:rsidRPr="00A510B8" w:rsidRDefault="00E6148B" w:rsidP="00E6148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Check link for updates on session times: </w:t>
            </w:r>
            <w:hyperlink r:id="rId26" w:history="1">
              <w:r w:rsidRPr="00A510B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https://citizensadvice.citizensadvice.org.uk/brightonhovecab.htm</w:t>
              </w:r>
            </w:hyperlink>
          </w:p>
          <w:p w14:paraId="0C2F856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1D3482" w14:textId="77777777" w:rsidR="00E6148B" w:rsidRPr="008B389E" w:rsidRDefault="00E6148B" w:rsidP="00E6148B">
            <w:pPr>
              <w:pStyle w:val="NoSpacing"/>
              <w:rPr>
                <w:rFonts w:asciiTheme="minorHAnsi" w:eastAsia="Times New Roman" w:hAnsiTheme="minorHAnsi" w:cs="Helvetica"/>
                <w:b/>
                <w:color w:val="000000" w:themeColor="text1"/>
              </w:rPr>
            </w:pPr>
            <w:r w:rsidRPr="008B389E">
              <w:rPr>
                <w:rFonts w:asciiTheme="minorHAnsi" w:eastAsia="Times New Roman" w:hAnsiTheme="minorHAnsi" w:cs="Helvetica"/>
                <w:b/>
                <w:color w:val="000000" w:themeColor="text1"/>
              </w:rPr>
              <w:t>Money Advice Plus</w:t>
            </w:r>
          </w:p>
          <w:p w14:paraId="79741745" w14:textId="77777777" w:rsidR="00E6148B" w:rsidRPr="008B389E" w:rsidRDefault="00E6148B" w:rsidP="00E6148B">
            <w:pPr>
              <w:pStyle w:val="NoSpacing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B389E">
              <w:rPr>
                <w:rFonts w:asciiTheme="minorHAnsi" w:eastAsia="Times New Roman" w:hAnsiTheme="minorHAnsi" w:cs="Arial"/>
                <w:color w:val="000000" w:themeColor="text1"/>
              </w:rPr>
              <w:t xml:space="preserve">Advice and support with claiming benefits, budgeting, </w:t>
            </w:r>
            <w:proofErr w:type="gramStart"/>
            <w:r w:rsidRPr="008B389E">
              <w:rPr>
                <w:rFonts w:asciiTheme="minorHAnsi" w:eastAsia="Times New Roman" w:hAnsiTheme="minorHAnsi" w:cs="Arial"/>
                <w:color w:val="000000" w:themeColor="text1"/>
              </w:rPr>
              <w:t>debts</w:t>
            </w:r>
            <w:proofErr w:type="gramEnd"/>
            <w:r w:rsidRPr="008B389E">
              <w:rPr>
                <w:rFonts w:asciiTheme="minorHAnsi" w:eastAsia="Times New Roman" w:hAnsiTheme="minorHAnsi" w:cs="Arial"/>
                <w:color w:val="000000" w:themeColor="text1"/>
              </w:rPr>
              <w:t xml:space="preserve"> and other issues for people granted refugee status or leave to remain. </w:t>
            </w:r>
            <w:r w:rsidRPr="008B389E">
              <w:rPr>
                <w:rFonts w:asciiTheme="minorHAnsi" w:hAnsiTheme="minorHAnsi" w:cs="Arial"/>
                <w:color w:val="000000" w:themeColor="text1"/>
              </w:rPr>
              <w:t xml:space="preserve">Advice Line: </w:t>
            </w:r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0800 988 7037 Mon, Tues </w:t>
            </w:r>
            <w:proofErr w:type="gramStart"/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>&amp;  Thurs</w:t>
            </w:r>
            <w:proofErr w:type="gramEnd"/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10am-4pm,  Wed 5-8pm and Fri 10am-2pm. </w:t>
            </w:r>
          </w:p>
          <w:p w14:paraId="75ADAD2C" w14:textId="77777777" w:rsidR="00E6148B" w:rsidRPr="008B389E" w:rsidRDefault="00E6148B" w:rsidP="00E6148B">
            <w:pPr>
              <w:pStyle w:val="NoSpacing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B389E">
              <w:rPr>
                <w:rFonts w:asciiTheme="minorHAnsi" w:eastAsia="Times New Roman" w:hAnsiTheme="minorHAnsi" w:cs="Arial"/>
                <w:bCs/>
                <w:color w:val="000000" w:themeColor="text1"/>
                <w:bdr w:val="none" w:sz="0" w:space="0" w:color="auto" w:frame="1"/>
              </w:rPr>
              <w:t>Address:</w:t>
            </w:r>
            <w:r w:rsidRPr="008B389E">
              <w:rPr>
                <w:rFonts w:asciiTheme="minorHAnsi" w:eastAsia="Times New Roman" w:hAnsiTheme="minorHAnsi" w:cs="Arial"/>
                <w:color w:val="000000" w:themeColor="text1"/>
              </w:rPr>
              <w:t> </w:t>
            </w:r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24 Old </w:t>
            </w:r>
            <w:proofErr w:type="spellStart"/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>Steine</w:t>
            </w:r>
            <w:proofErr w:type="spellEnd"/>
            <w:r w:rsidRPr="008B389E">
              <w:rPr>
                <w:rFonts w:asciiTheme="minorHAnsi" w:hAnsiTheme="minorHAnsi" w:cs="Arial"/>
                <w:color w:val="000000"/>
              </w:rPr>
              <w:t xml:space="preserve">, </w:t>
            </w:r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>Brighton</w:t>
            </w:r>
            <w:r w:rsidRPr="008B389E">
              <w:rPr>
                <w:rFonts w:asciiTheme="minorHAnsi" w:hAnsiTheme="minorHAnsi" w:cs="Arial"/>
                <w:color w:val="000000"/>
              </w:rPr>
              <w:t xml:space="preserve">, </w:t>
            </w:r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>East Sussex</w:t>
            </w:r>
            <w:r w:rsidRPr="008B389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BN1 1EL (Public entrance at 7a </w:t>
            </w:r>
            <w:proofErr w:type="spellStart"/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>Steine</w:t>
            </w:r>
            <w:proofErr w:type="spellEnd"/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Street - no steps). Minicom </w:t>
            </w:r>
            <w:r w:rsidRPr="008B389E">
              <w:rPr>
                <w:rStyle w:val="Strong"/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01273 664036;</w:t>
            </w:r>
            <w:r w:rsidRPr="008B389E">
              <w:rPr>
                <w:rStyle w:val="Strong"/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Email:  </w:t>
            </w:r>
            <w:hyperlink r:id="rId27" w:history="1">
              <w:r w:rsidRPr="008B389E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info@moneyadviceplus.org.uk</w:t>
              </w:r>
            </w:hyperlink>
            <w:r w:rsidRPr="008B389E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; website: </w:t>
            </w:r>
            <w:hyperlink r:id="rId28" w:history="1">
              <w:r w:rsidRPr="008B389E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www.moneyadviceplus.org.uk/</w:t>
              </w:r>
            </w:hyperlink>
          </w:p>
          <w:p w14:paraId="22D95B9C" w14:textId="77777777" w:rsidR="00E6148B" w:rsidRPr="008B389E" w:rsidRDefault="00E6148B" w:rsidP="00E6148B">
            <w:pPr>
              <w:pStyle w:val="NoSpacing"/>
              <w:rPr>
                <w:rFonts w:asciiTheme="minorHAnsi" w:eastAsia="Times New Roman" w:hAnsiTheme="minorHAnsi" w:cs="Tahoma"/>
                <w:color w:val="000000" w:themeColor="text1"/>
              </w:rPr>
            </w:pPr>
          </w:p>
          <w:p w14:paraId="079C356F" w14:textId="77777777" w:rsidR="00E6148B" w:rsidRPr="008B389E" w:rsidRDefault="00E6148B" w:rsidP="00E6148B">
            <w:pPr>
              <w:pStyle w:val="NoSpacing"/>
              <w:rPr>
                <w:rFonts w:asciiTheme="minorHAnsi" w:hAnsiTheme="minorHAnsi"/>
              </w:rPr>
            </w:pPr>
            <w:r w:rsidRPr="008B389E">
              <w:rPr>
                <w:rFonts w:asciiTheme="minorHAnsi" w:hAnsiTheme="minorHAnsi"/>
                <w:b/>
              </w:rPr>
              <w:t>Welfare Rights Team at Brighton &amp; Hove Council</w:t>
            </w:r>
            <w:r w:rsidRPr="008B389E">
              <w:rPr>
                <w:rFonts w:asciiTheme="minorHAnsi" w:hAnsiTheme="minorHAnsi"/>
              </w:rPr>
              <w:t xml:space="preserve">: Advice line every Wednesday morning on 01273 291116 from 10am until </w:t>
            </w:r>
            <w:r w:rsidRPr="008B389E">
              <w:rPr>
                <w:rFonts w:asciiTheme="minorHAnsi" w:hAnsiTheme="minorHAnsi"/>
              </w:rPr>
              <w:lastRenderedPageBreak/>
              <w:t>1pm.</w:t>
            </w:r>
          </w:p>
          <w:p w14:paraId="0EBA9AED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D62109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BE0CD1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SPECIFIC SUPPORT &amp; GUIDANCE</w:t>
            </w:r>
          </w:p>
          <w:p w14:paraId="01FE90C3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042C5C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267CA6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Brighton Women’s Centre </w:t>
            </w:r>
          </w:p>
          <w:p w14:paraId="5C88B1C3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Drop-in service is open to all women in need of emotional support, </w:t>
            </w:r>
            <w:proofErr w:type="gramStart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advice</w:t>
            </w:r>
            <w:proofErr w:type="gramEnd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information.</w:t>
            </w:r>
          </w:p>
          <w:p w14:paraId="03186E4B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Check website for opening times </w:t>
            </w:r>
            <w:hyperlink r:id="rId29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http://www.womenscentre.org.uk/index.php?What_We_Do:Drop-in</w:t>
              </w:r>
            </w:hyperlink>
          </w:p>
          <w:p w14:paraId="5B4BEEAA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Call 01273 698036 or e-mail </w:t>
            </w:r>
            <w:hyperlink r:id="rId30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dropinservices@womenscentre.org.uk</w:t>
              </w:r>
            </w:hyperlink>
          </w:p>
          <w:p w14:paraId="0B0FCB2D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F2388A" w14:textId="77777777" w:rsidR="00E6148B" w:rsidRPr="0041232F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41232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Substance misuse</w:t>
            </w:r>
          </w:p>
          <w:p w14:paraId="226FF301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CA445B" w14:textId="77777777" w:rsidR="00E6148B" w:rsidRPr="00D564B9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Pavilions</w:t>
            </w:r>
          </w:p>
          <w:p w14:paraId="59AD2C7A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Outreach support for people over 18 who want to address their substance misuse problem</w:t>
            </w:r>
          </w:p>
          <w:p w14:paraId="639020DB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LGBT worker Gary Smith 07884 476634 or 0800 0149819</w:t>
            </w:r>
          </w:p>
          <w:p w14:paraId="2B4957EA" w14:textId="77777777" w:rsidR="00E6148B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E6148B">
                <w:rPr>
                  <w:rStyle w:val="Hyperlink"/>
                  <w:rFonts w:ascii="Arial" w:hAnsi="Arial" w:cs="Arial"/>
                  <w:sz w:val="20"/>
                  <w:szCs w:val="20"/>
                </w:rPr>
                <w:t>gsmith@pavilions.org.uk</w:t>
              </w:r>
            </w:hyperlink>
          </w:p>
          <w:p w14:paraId="37BE6421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1421B4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5DB675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</w:t>
            </w: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omestic abuse (physical, emotional, psy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chological,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financial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or sexual</w:t>
            </w:r>
          </w:p>
          <w:p w14:paraId="772D6597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9F4FD0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RISE </w:t>
            </w:r>
          </w:p>
          <w:p w14:paraId="31C59F14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and guidance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Contact Mark Sole LGBT Domestic Violence and Abuse Advisor by telephone on 07581 466 438 or fill in contact form online.</w:t>
            </w:r>
          </w:p>
          <w:p w14:paraId="057484CE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http://www.riseuk.org.uk</w:t>
            </w:r>
          </w:p>
          <w:p w14:paraId="621791B3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3D6914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F4F110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</w:t>
            </w: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or young LGBT people age 13-26)</w:t>
            </w:r>
          </w:p>
          <w:p w14:paraId="0AD0F9FD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E13061A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Allsorts</w:t>
            </w:r>
            <w:proofErr w:type="spellEnd"/>
          </w:p>
          <w:p w14:paraId="0ADDC6DA" w14:textId="77777777" w:rsidR="00E6148B" w:rsidRPr="000C5430" w:rsidRDefault="00E6148B" w:rsidP="00E6148B">
            <w:pPr>
              <w:pStyle w:val="NoSpacing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C543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Aims to support and empower young people under 26 who are lesbian, gay, bisexual, trans* or unsure (LGBTU) of their sexual orientation and/or gender identity.</w:t>
            </w:r>
          </w:p>
          <w:p w14:paraId="79223D88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Young People’s Centre, 69 Ship Street, Brighton, BN1 1AE.</w:t>
            </w:r>
          </w:p>
          <w:p w14:paraId="319F8E48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Tel: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01273 721211</w:t>
            </w:r>
          </w:p>
          <w:p w14:paraId="51222E0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General Enquiries: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 </w:t>
            </w:r>
            <w:hyperlink r:id="rId32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info@allsortsyouth.org.uk</w:t>
              </w:r>
            </w:hyperlink>
          </w:p>
          <w:p w14:paraId="274BD201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B48C74" w14:textId="5196E59B" w:rsidR="00BE4937" w:rsidRDefault="00BE493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255767" w14:textId="77777777" w:rsidR="00BE4937" w:rsidRDefault="00BE493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EA5B39" w14:textId="77777777" w:rsidR="00BE4937" w:rsidRDefault="00BE493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1D5975" w14:textId="77777777" w:rsidR="00BE4937" w:rsidRPr="000C5430" w:rsidRDefault="00BE493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C42A96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A27523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For people living with HIV or AIDS</w:t>
            </w:r>
          </w:p>
          <w:p w14:paraId="2574A5D8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0B190D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Sussex Beacon</w:t>
            </w:r>
          </w:p>
          <w:p w14:paraId="4FCCC96F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Respite care and other services</w:t>
            </w:r>
          </w:p>
          <w:p w14:paraId="7E588CA0" w14:textId="77777777" w:rsidR="00E6148B" w:rsidRPr="000C5430" w:rsidRDefault="00E6148B" w:rsidP="00E6148B">
            <w:pPr>
              <w:pStyle w:val="NoSpacing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Day Service aims to meet the physical, </w:t>
            </w:r>
            <w:proofErr w:type="gramStart"/>
            <w:r w:rsidRPr="000C54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social</w:t>
            </w:r>
            <w:proofErr w:type="gramEnd"/>
            <w:r w:rsidRPr="000C54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and psychological needs of people affected by HIV and AIDS, thereby enhancing their quality of life. Runs a women and families service </w:t>
            </w:r>
          </w:p>
          <w:p w14:paraId="2617C62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01273 645 695 or email via the website </w:t>
            </w:r>
            <w:hyperlink r:id="rId33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http://www.sussexbeacon.org.uk</w:t>
              </w:r>
            </w:hyperlink>
          </w:p>
          <w:p w14:paraId="7919423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0D6050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34C97B" w14:textId="77777777" w:rsidR="00E6148B" w:rsidRPr="000C5430" w:rsidRDefault="00E6148B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lastRenderedPageBreak/>
              <w:t>Terrence Higgins Trust</w:t>
            </w: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They employ two Social Care Co-ordinators, </w:t>
            </w:r>
            <w:proofErr w:type="gramStart"/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Tim</w:t>
            </w:r>
            <w:proofErr w:type="gramEnd"/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Gins, who offer support and guidance</w:t>
            </w:r>
          </w:p>
          <w:p w14:paraId="11226D85" w14:textId="77777777" w:rsidR="00E6148B" w:rsidRPr="000C5430" w:rsidRDefault="00E6148B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61 Ship </w:t>
            </w:r>
            <w:proofErr w:type="gramStart"/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Street  Brighton</w:t>
            </w:r>
            <w:proofErr w:type="gramEnd"/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BN1 1AE </w:t>
            </w:r>
          </w:p>
          <w:p w14:paraId="70D04847" w14:textId="77777777" w:rsidR="00E6148B" w:rsidRPr="000C5430" w:rsidRDefault="00E6148B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01273 764 200</w:t>
            </w: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Fax: 01273 764 201 </w:t>
            </w:r>
          </w:p>
          <w:p w14:paraId="0171B825" w14:textId="77777777" w:rsidR="00E6148B" w:rsidRPr="000C5430" w:rsidRDefault="00710347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="00E6148B" w:rsidRPr="000C5430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info@tht.org.uk</w:t>
              </w:r>
            </w:hyperlink>
            <w:r w:rsidR="00E6148B"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2B209BC" w14:textId="77777777" w:rsidR="00E6148B" w:rsidRPr="000C5430" w:rsidRDefault="00710347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5" w:history="1">
              <w:r w:rsidR="00E6148B" w:rsidRPr="000C5430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www.tht.org.uk</w:t>
              </w:r>
            </w:hyperlink>
          </w:p>
          <w:p w14:paraId="032C1DCF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804921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9A6404" w14:textId="635EFE95" w:rsidR="00726A1C" w:rsidRDefault="00726A1C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Lunch Positive</w:t>
            </w: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Supportive community providing informal advice and information,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signposting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referrals. </w:t>
            </w:r>
          </w:p>
          <w:p w14:paraId="5D6B355B" w14:textId="77777777" w:rsidR="00726A1C" w:rsidRDefault="00726A1C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AAF788E" w14:textId="77777777" w:rsidR="00726A1C" w:rsidRDefault="00726A1C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47BEFAA" w14:textId="77777777" w:rsidR="00726A1C" w:rsidRPr="000C5430" w:rsidRDefault="00726A1C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8247A9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03E281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For people with </w:t>
            </w:r>
            <w:proofErr w:type="spellStart"/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Aspergers</w:t>
            </w:r>
            <w:proofErr w:type="spellEnd"/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or those who think they might have</w:t>
            </w:r>
          </w:p>
          <w:p w14:paraId="27154CFA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36CBB0" w14:textId="77777777" w:rsidR="00E6148B" w:rsidRPr="00D564B9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64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Assert </w:t>
            </w:r>
          </w:p>
          <w:p w14:paraId="0C3119F9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1:1 support and guidance</w:t>
            </w:r>
          </w:p>
          <w:p w14:paraId="52BE22D3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Base, 113 Queen’s Road, </w:t>
            </w:r>
            <w:proofErr w:type="spellStart"/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>Btn</w:t>
            </w:r>
            <w:proofErr w:type="spellEnd"/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 BN1 3XG (01273) 234850</w:t>
            </w:r>
          </w:p>
          <w:p w14:paraId="634AC96C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1CBF">
              <w:rPr>
                <w:rFonts w:ascii="Arial" w:hAnsi="Arial" w:cs="Arial"/>
                <w:color w:val="000000" w:themeColor="text1"/>
                <w:sz w:val="20"/>
                <w:szCs w:val="20"/>
              </w:rPr>
              <w:t>www.assertbh.org.uk/</w:t>
            </w:r>
          </w:p>
          <w:p w14:paraId="471E2D18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B4CB08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DDDF88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0C543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For LGBT carers</w:t>
            </w:r>
          </w:p>
          <w:p w14:paraId="07D50DFF" w14:textId="77777777" w:rsidR="00E6148B" w:rsidRDefault="00E6148B" w:rsidP="00E6148B">
            <w:pPr>
              <w:pStyle w:val="NoSpacing"/>
              <w:rPr>
                <w:rStyle w:val="service-contact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869BD9" w14:textId="77777777" w:rsidR="00E6148B" w:rsidRPr="00D564B9" w:rsidRDefault="00E6148B" w:rsidP="00E6148B">
            <w:pPr>
              <w:pStyle w:val="NoSpacing"/>
              <w:rPr>
                <w:rStyle w:val="service-contact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64B9">
              <w:rPr>
                <w:rStyle w:val="service-contact"/>
                <w:rFonts w:ascii="Arial" w:hAnsi="Arial" w:cs="Arial"/>
                <w:b/>
                <w:color w:val="000000" w:themeColor="text1"/>
                <w:sz w:val="20"/>
                <w:szCs w:val="20"/>
              </w:rPr>
              <w:t>The Carers Centre for Brighton and Hove</w:t>
            </w:r>
          </w:p>
          <w:p w14:paraId="2E158DC1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1:1 support and guidance</w:t>
            </w:r>
          </w:p>
          <w:p w14:paraId="0BEBE841" w14:textId="77777777" w:rsidR="00E6148B" w:rsidRDefault="00E6148B" w:rsidP="00E6148B">
            <w:pPr>
              <w:pStyle w:val="NoSpacing"/>
              <w:rPr>
                <w:rStyle w:val="service-contac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service-contact"/>
                <w:rFonts w:ascii="Arial" w:hAnsi="Arial" w:cs="Arial"/>
                <w:color w:val="000000" w:themeColor="text1"/>
                <w:sz w:val="20"/>
                <w:szCs w:val="20"/>
              </w:rPr>
              <w:t xml:space="preserve">18 Bedford Place, Brighton, East Sussex, BN1 2PT. </w:t>
            </w:r>
          </w:p>
          <w:p w14:paraId="7439AF7F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service-contact"/>
                <w:rFonts w:ascii="Arial" w:hAnsi="Arial" w:cs="Arial"/>
                <w:color w:val="000000" w:themeColor="text1"/>
                <w:sz w:val="20"/>
                <w:szCs w:val="20"/>
              </w:rPr>
              <w:t>Tel: 01273 746222.</w:t>
            </w:r>
          </w:p>
          <w:p w14:paraId="640E8994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C0E914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BA76D7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6DD007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D25FAE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ADVOCACY SERVICES IN B&amp;H FOR PEOPLE WITH LEARNING DISABILITIES</w:t>
            </w:r>
          </w:p>
          <w:p w14:paraId="6BAD667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4084F2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Interact </w:t>
            </w:r>
          </w:p>
          <w:p w14:paraId="24392E3A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(for people with Learning Disabilities)</w:t>
            </w:r>
          </w:p>
          <w:p w14:paraId="40AF39B7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Junction, 1A </w:t>
            </w:r>
            <w:proofErr w:type="spellStart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Isetta</w:t>
            </w:r>
            <w:proofErr w:type="spellEnd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Square, New England Street, Brighton, BN1 4GQ </w:t>
            </w:r>
          </w:p>
          <w:p w14:paraId="1D4608BC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(01273) 810223</w:t>
            </w:r>
          </w:p>
          <w:p w14:paraId="22C9D350" w14:textId="77777777" w:rsidR="00E6148B" w:rsidRPr="00C21CBF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history="1">
              <w:r w:rsidR="00E6148B" w:rsidRPr="00C21CB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www.bh-impetus.org/projects/interact/</w:t>
              </w:r>
            </w:hyperlink>
          </w:p>
          <w:p w14:paraId="33BC74B0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D5487F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4B11B2" w14:textId="77777777" w:rsidR="00E6148B" w:rsidRDefault="00710347" w:rsidP="00E6148B">
            <w:pPr>
              <w:pStyle w:val="NoSpacing"/>
              <w:rPr>
                <w:rStyle w:val="description"/>
              </w:rPr>
            </w:pPr>
            <w:hyperlink r:id="rId37" w:history="1">
              <w:r w:rsidR="00E6148B" w:rsidRPr="00F534D6">
                <w:rPr>
                  <w:rStyle w:val="Hyperlink"/>
                  <w:b/>
                  <w:bCs/>
                  <w:color w:val="000000" w:themeColor="text1"/>
                  <w:u w:val="none"/>
                </w:rPr>
                <w:t>M</w:t>
              </w:r>
              <w:r w:rsidR="00E6148B">
                <w:rPr>
                  <w:rStyle w:val="Hyperlink"/>
                  <w:b/>
                  <w:bCs/>
                  <w:color w:val="000000" w:themeColor="text1"/>
                  <w:u w:val="none"/>
                </w:rPr>
                <w:t>encap</w:t>
              </w:r>
            </w:hyperlink>
            <w:r w:rsidR="00E6148B" w:rsidRPr="00F534D6">
              <w:rPr>
                <w:rStyle w:val="Strong"/>
                <w:b w:val="0"/>
                <w:color w:val="000000" w:themeColor="text1"/>
              </w:rPr>
              <w:t xml:space="preserve"> </w:t>
            </w:r>
            <w:r w:rsidR="00E6148B">
              <w:br/>
            </w:r>
            <w:r w:rsidR="00E6148B">
              <w:rPr>
                <w:rStyle w:val="description"/>
              </w:rPr>
              <w:t>Works with people with a learning disability to support them to lead full lives.</w:t>
            </w:r>
          </w:p>
          <w:p w14:paraId="1EF2A02D" w14:textId="77777777" w:rsidR="00E6148B" w:rsidRDefault="00E6148B" w:rsidP="00E6148B">
            <w:pPr>
              <w:pStyle w:val="NoSpacing"/>
              <w:rPr>
                <w:rStyle w:val="contactdetails"/>
              </w:rPr>
            </w:pPr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Base, 113 Queen’s Road, </w:t>
            </w:r>
            <w:proofErr w:type="spellStart"/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>Btn</w:t>
            </w:r>
            <w:proofErr w:type="spellEnd"/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 BN1 3XG</w:t>
            </w:r>
            <w:r>
              <w:br/>
            </w:r>
            <w:r>
              <w:rPr>
                <w:rStyle w:val="contactdetails"/>
              </w:rPr>
              <w:t>(01273) 234759</w:t>
            </w:r>
          </w:p>
          <w:p w14:paraId="5CF78EE6" w14:textId="77777777" w:rsidR="00E6148B" w:rsidRPr="00FD64EE" w:rsidRDefault="00710347" w:rsidP="00E6148B">
            <w:pPr>
              <w:pStyle w:val="NoSpacing"/>
              <w:rPr>
                <w:color w:val="000000" w:themeColor="text1"/>
              </w:rPr>
            </w:pPr>
            <w:hyperlink r:id="rId38" w:history="1">
              <w:r w:rsidR="00E6148B" w:rsidRPr="00FD64EE">
                <w:rPr>
                  <w:rStyle w:val="Hyperlink"/>
                  <w:color w:val="000000" w:themeColor="text1"/>
                  <w:u w:val="none"/>
                </w:rPr>
                <w:t>bobparr5@hotmail.com</w:t>
              </w:r>
            </w:hyperlink>
          </w:p>
          <w:p w14:paraId="2032025F" w14:textId="77777777" w:rsidR="00E6148B" w:rsidRPr="00FD64EE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9" w:history="1">
              <w:r w:rsidR="00E6148B" w:rsidRPr="00FD64E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www.mencap.org.uk/</w:t>
              </w:r>
            </w:hyperlink>
          </w:p>
          <w:p w14:paraId="3991B0CF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38B4D1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7D7192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Speak Out </w:t>
            </w:r>
          </w:p>
          <w:p w14:paraId="667AB7FE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(for people with Learning Disabilities)</w:t>
            </w:r>
          </w:p>
          <w:p w14:paraId="0CF16FD5" w14:textId="77777777" w:rsidR="00E6148B" w:rsidRPr="00FF70D1" w:rsidRDefault="00E6148B" w:rsidP="00E6148B">
            <w:pPr>
              <w:pStyle w:val="NoSpacing"/>
            </w:pPr>
            <w:r w:rsidRPr="00FF70D1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Tel:</w:t>
            </w:r>
            <w:r w:rsidRPr="00FF70D1">
              <w:t xml:space="preserve"> (01273) 421921</w:t>
            </w:r>
            <w:r w:rsidRPr="00FF70D1">
              <w:br/>
            </w:r>
            <w:r w:rsidRPr="00FF70D1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Email:</w:t>
            </w:r>
            <w:r w:rsidRPr="00FF70D1">
              <w:t xml:space="preserve"> </w:t>
            </w:r>
            <w:hyperlink r:id="rId40" w:history="1">
              <w:r w:rsidRPr="00FF70D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info@bhspeakout.org.uk</w:t>
              </w:r>
            </w:hyperlink>
            <w:r w:rsidRPr="00FF70D1">
              <w:br/>
            </w:r>
            <w:r w:rsidRPr="00FF70D1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Web:</w:t>
            </w:r>
            <w:r w:rsidRPr="00FF70D1">
              <w:t xml:space="preserve"> </w:t>
            </w:r>
            <w:hyperlink r:id="rId41" w:tooltip="this link leads to an external web site" w:history="1">
              <w:r w:rsidRPr="00FF70D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www.bhspeakout.org.uk</w:t>
              </w:r>
            </w:hyperlink>
          </w:p>
          <w:p w14:paraId="255BE8B7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1FB8002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6AAA2A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0ED423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OUT OF AREA ADVOCACY SERVICES</w:t>
            </w:r>
          </w:p>
          <w:p w14:paraId="26ED3C7A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35CE3D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London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PACE</w:t>
            </w:r>
          </w:p>
          <w:p w14:paraId="0935E3AA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LGBT community advocacy for people who live in or near London</w:t>
            </w:r>
          </w:p>
          <w:p w14:paraId="736B9AA4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Jemma or Karen by on 020 7700 1323 or by email at </w:t>
            </w:r>
            <w:hyperlink r:id="rId42" w:history="1">
              <w:r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jemma.lunniss@pacehealth.org.uk</w:t>
              </w:r>
            </w:hyperlink>
          </w:p>
          <w:p w14:paraId="02187407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27DA20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6E7F690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BEAC34F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3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West Sussex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Mind</w:t>
            </w:r>
          </w:p>
          <w:p w14:paraId="78539519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advocacy 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service, contact Brighton office (see above)</w:t>
            </w:r>
          </w:p>
          <w:p w14:paraId="398BD366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39B883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6845DD" w14:textId="77777777" w:rsidR="00E6148B" w:rsidRPr="005935FA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93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East Sussex: </w:t>
            </w:r>
            <w:proofErr w:type="spellStart"/>
            <w:r w:rsidRPr="00593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PowHer</w:t>
            </w:r>
            <w:proofErr w:type="spellEnd"/>
          </w:p>
          <w:p w14:paraId="3C4D2C0B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(mental health, physical or sensory disabilities) </w:t>
            </w:r>
          </w:p>
          <w:p w14:paraId="779F661A" w14:textId="77777777" w:rsidR="00E6148B" w:rsidRPr="005935FA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MindOut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refer you</w:t>
            </w:r>
          </w:p>
          <w:p w14:paraId="391CF7EB" w14:textId="77777777" w:rsidR="00E6148B" w:rsidRPr="005935FA" w:rsidRDefault="00E6148B" w:rsidP="00E6148B">
            <w:pPr>
              <w:pStyle w:val="NoSpacing"/>
              <w:rPr>
                <w:rStyle w:val="map-tel-item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5FA">
              <w:rPr>
                <w:rStyle w:val="map-tel-item"/>
                <w:rFonts w:ascii="Arial" w:hAnsi="Arial" w:cs="Arial"/>
                <w:color w:val="000000" w:themeColor="text1"/>
                <w:sz w:val="20"/>
                <w:szCs w:val="20"/>
              </w:rPr>
              <w:t>0300 456 2370</w:t>
            </w:r>
          </w:p>
          <w:p w14:paraId="275FD19B" w14:textId="77777777" w:rsidR="00E6148B" w:rsidRPr="005935FA" w:rsidRDefault="00710347" w:rsidP="00E6148B">
            <w:pPr>
              <w:pStyle w:val="NoSpacing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E6148B" w:rsidRPr="005935FA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</w:rPr>
                <w:t>pohwer@pohwer.net</w:t>
              </w:r>
            </w:hyperlink>
          </w:p>
          <w:p w14:paraId="21F8FBFB" w14:textId="77777777" w:rsidR="00E6148B" w:rsidRPr="005935FA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5FA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Address: </w:t>
            </w:r>
            <w:r w:rsidRPr="005935FA">
              <w:rPr>
                <w:rStyle w:val="customtext14"/>
                <w:rFonts w:ascii="Arial" w:hAnsi="Arial" w:cs="Arial"/>
                <w:color w:val="000000" w:themeColor="text1"/>
                <w:sz w:val="20"/>
                <w:szCs w:val="20"/>
              </w:rPr>
              <w:t>PO Box 14043, Birmingham, B6 9BL</w:t>
            </w:r>
          </w:p>
          <w:p w14:paraId="67E78966" w14:textId="77777777" w:rsidR="00E6148B" w:rsidRPr="005935FA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4" w:history="1">
              <w:r w:rsidR="00E6148B" w:rsidRPr="005935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http://www.pohwer.net/in-your-area/where-you-live/east-sussex/independent-advocacy-service.htm</w:t>
              </w:r>
            </w:hyperlink>
          </w:p>
          <w:p w14:paraId="388EF741" w14:textId="77777777" w:rsidR="00E6148B" w:rsidRPr="005935FA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B0535A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7A7C44" w14:textId="77777777" w:rsidR="00E6148B" w:rsidRPr="000C5430" w:rsidRDefault="00E6148B" w:rsidP="00E6148B">
            <w:pPr>
              <w:pStyle w:val="NoSpacing"/>
              <w:rPr>
                <w:rStyle w:val="orgdesc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East Sussex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SEAP Advocacy</w:t>
            </w: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0C5430">
              <w:rPr>
                <w:rStyle w:val="orgdesc"/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advocates (IMHA service) in psychiatric hospitals in East Sussex, </w:t>
            </w:r>
          </w:p>
          <w:p w14:paraId="17FDE4A5" w14:textId="77777777" w:rsidR="00E6148B" w:rsidRPr="000C5430" w:rsidRDefault="00E6148B" w:rsidP="00E6148B">
            <w:pPr>
              <w:pStyle w:val="NoSpacing"/>
              <w:rPr>
                <w:rStyle w:val="small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orgdesc"/>
                <w:rFonts w:ascii="Arial" w:hAnsi="Arial" w:cs="Arial"/>
                <w:color w:val="000000" w:themeColor="text1"/>
                <w:sz w:val="20"/>
                <w:szCs w:val="20"/>
              </w:rPr>
              <w:t xml:space="preserve">and Independent Complaints </w:t>
            </w:r>
            <w:proofErr w:type="spellStart"/>
            <w:r w:rsidRPr="000C5430">
              <w:rPr>
                <w:rStyle w:val="orgdesc"/>
                <w:rFonts w:ascii="Arial" w:hAnsi="Arial" w:cs="Arial"/>
                <w:color w:val="000000" w:themeColor="text1"/>
                <w:sz w:val="20"/>
                <w:szCs w:val="20"/>
              </w:rPr>
              <w:t>Advocay</w:t>
            </w:r>
            <w:proofErr w:type="spellEnd"/>
            <w:r w:rsidRPr="000C5430">
              <w:rPr>
                <w:rStyle w:val="orgdesc"/>
                <w:rFonts w:ascii="Arial" w:hAnsi="Arial" w:cs="Arial"/>
                <w:color w:val="000000" w:themeColor="text1"/>
                <w:sz w:val="20"/>
                <w:szCs w:val="20"/>
              </w:rPr>
              <w:t xml:space="preserve"> Service, advocates to help you complain about NHS services.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45" w:tooltip="Go to external web link for SEAP Advocacy" w:history="1">
              <w:r w:rsidRPr="005935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www.seap.org.uk</w:t>
              </w:r>
            </w:hyperlink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C5430">
              <w:rPr>
                <w:rStyle w:val="small"/>
                <w:rFonts w:ascii="Arial" w:hAnsi="Arial" w:cs="Arial"/>
                <w:color w:val="000000" w:themeColor="text1"/>
                <w:sz w:val="20"/>
                <w:szCs w:val="20"/>
              </w:rPr>
              <w:t>Cavendish House, 7th Floor, Breeds Place, Hastings, TN34 3AA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C5430">
              <w:rPr>
                <w:rStyle w:val="small"/>
                <w:rFonts w:ascii="Arial" w:hAnsi="Arial" w:cs="Arial"/>
                <w:color w:val="000000" w:themeColor="text1"/>
                <w:sz w:val="20"/>
                <w:szCs w:val="20"/>
              </w:rPr>
              <w:t>0330 4409000</w:t>
            </w:r>
          </w:p>
          <w:p w14:paraId="02393A4E" w14:textId="77777777" w:rsidR="00E6148B" w:rsidRPr="000C5430" w:rsidRDefault="00E6148B" w:rsidP="00E6148B">
            <w:pPr>
              <w:pStyle w:val="NoSpacing"/>
              <w:rPr>
                <w:rStyle w:val="small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7E63D4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C89D46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466E6E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07504B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A04162" w14:textId="77777777" w:rsidR="00E6148B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OTHER SPECIALIST SERVICES IN B&amp;H</w:t>
            </w:r>
          </w:p>
          <w:p w14:paraId="70F93B6B" w14:textId="77777777" w:rsidR="00E6148B" w:rsidRPr="00FF70D1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4696A97" w14:textId="77777777" w:rsidR="00E6148B" w:rsidRPr="000C5430" w:rsidRDefault="00E6148B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Youth Advocacy Project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( for</w:t>
            </w:r>
            <w:proofErr w:type="gramEnd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young people 5-21 </w:t>
            </w:r>
            <w:proofErr w:type="spellStart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olds)</w:t>
            </w:r>
          </w:p>
          <w:p w14:paraId="7B2AD9ED" w14:textId="77777777" w:rsidR="00E6148B" w:rsidRPr="000C5430" w:rsidRDefault="00E6148B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(01273) 295510 </w:t>
            </w:r>
          </w:p>
          <w:p w14:paraId="35F74658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07870 168948</w:t>
            </w:r>
          </w:p>
          <w:p w14:paraId="6A527183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email </w:t>
            </w:r>
            <w:hyperlink r:id="rId46" w:history="1">
              <w:r w:rsidRPr="000C5430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melanie.carroll@brighton-hove.gov.uk</w:t>
              </w:r>
            </w:hyperlink>
            <w:r w:rsidRPr="000C54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7D99CBB" w14:textId="77777777" w:rsidR="00E6148B" w:rsidRPr="000C5430" w:rsidRDefault="00710347" w:rsidP="00E6148B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7" w:tooltip="this link leads to an external web site" w:history="1">
              <w:r w:rsidR="00E6148B" w:rsidRPr="000C5430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http://www.bhyap.org.uk</w:t>
              </w:r>
            </w:hyperlink>
          </w:p>
          <w:p w14:paraId="725EB29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F5F9B0" w14:textId="77777777" w:rsidR="00E6148B" w:rsidRPr="000C5430" w:rsidRDefault="00710347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8" w:tooltip="Display Friends, Families and Travellers" w:history="1">
              <w:r w:rsidR="00E6148B" w:rsidRPr="00FF70D1">
                <w:rPr>
                  <w:rStyle w:val="Hyperlink"/>
                  <w:rFonts w:ascii="Arial" w:hAnsi="Arial" w:cs="Arial"/>
                  <w:b/>
                  <w:color w:val="000000" w:themeColor="text1"/>
                  <w:sz w:val="20"/>
                  <w:szCs w:val="20"/>
                  <w:u w:val="none"/>
                </w:rPr>
                <w:t>Friends, Families and Travellers (FFT)</w:t>
              </w:r>
            </w:hyperlink>
            <w:r w:rsidR="00E6148B"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br/>
            </w:r>
            <w:r w:rsidR="00E6148B" w:rsidRPr="000C5430">
              <w:rPr>
                <w:rStyle w:val="orgdesc"/>
                <w:rFonts w:ascii="Arial" w:hAnsi="Arial" w:cs="Arial"/>
                <w:color w:val="000000" w:themeColor="text1"/>
                <w:sz w:val="20"/>
                <w:szCs w:val="20"/>
              </w:rPr>
              <w:t>Working towards a more equitable society where everyone has the right to travel and to stop without constant fear of persecution because of their lifestyle.</w:t>
            </w:r>
            <w:r w:rsidR="00E6148B">
              <w:rPr>
                <w:rStyle w:val="orgdesc"/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and guidance.</w:t>
            </w:r>
            <w:r w:rsidR="00E6148B"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49" w:tooltip="Go to external web link for Friends, Families and Travellers" w:history="1">
              <w:r w:rsidR="00E6148B" w:rsidRPr="000C54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www.gypsy-traveller.org</w:t>
              </w:r>
            </w:hyperlink>
            <w:r w:rsidR="00E6148B"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148B"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E6148B" w:rsidRPr="000C5430">
              <w:rPr>
                <w:rStyle w:val="small"/>
                <w:rFonts w:ascii="Arial" w:hAnsi="Arial" w:cs="Arial"/>
                <w:color w:val="000000" w:themeColor="text1"/>
                <w:sz w:val="20"/>
                <w:szCs w:val="20"/>
              </w:rPr>
              <w:t>Community Base 113 Queens Road, Brighton, BN1 3XG</w:t>
            </w:r>
            <w:r w:rsidR="00E6148B"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E6148B" w:rsidRPr="000C5430">
              <w:rPr>
                <w:rStyle w:val="small"/>
                <w:rFonts w:ascii="Arial" w:hAnsi="Arial" w:cs="Arial"/>
                <w:color w:val="000000" w:themeColor="text1"/>
                <w:sz w:val="20"/>
                <w:szCs w:val="20"/>
              </w:rPr>
              <w:t>01273 234777</w:t>
            </w:r>
          </w:p>
          <w:p w14:paraId="38789CA5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1E3944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F7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Mendos</w:t>
            </w:r>
            <w:proofErr w:type="spellEnd"/>
          </w:p>
          <w:p w14:paraId="50879894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upport for ex-offenders</w:t>
            </w:r>
          </w:p>
          <w:p w14:paraId="7CF54C6A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Rethink Mental Illness, St Richards Community Centre, Egmont Road, Hove BN3 7FP </w:t>
            </w:r>
          </w:p>
          <w:p w14:paraId="698178DD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Fonts w:ascii="Arial" w:hAnsi="Arial" w:cs="Arial"/>
                <w:color w:val="000000" w:themeColor="text1"/>
                <w:sz w:val="20"/>
                <w:szCs w:val="20"/>
              </w:rPr>
              <w:t>01273 709060</w:t>
            </w:r>
          </w:p>
          <w:p w14:paraId="2706A7F4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66042C" w14:textId="77777777" w:rsidR="00E6148B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BADF3A" w14:textId="77777777" w:rsidR="00E6148B" w:rsidRPr="00E22064" w:rsidRDefault="00E6148B" w:rsidP="00E614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E22064">
              <w:rPr>
                <w:rStyle w:val="description"/>
                <w:b/>
                <w:u w:val="single"/>
              </w:rPr>
              <w:t>For parents and carers of children with special needs</w:t>
            </w:r>
          </w:p>
          <w:p w14:paraId="1D12ACB5" w14:textId="77777777" w:rsidR="00E6148B" w:rsidRDefault="00E6148B" w:rsidP="00E6148B">
            <w:pPr>
              <w:pStyle w:val="NoSpacing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786050" w14:textId="77777777" w:rsidR="00E6148B" w:rsidRDefault="00710347" w:rsidP="00E6148B">
            <w:pPr>
              <w:pStyle w:val="NoSpacing"/>
              <w:rPr>
                <w:rStyle w:val="description"/>
                <w:rFonts w:ascii="Arial" w:hAnsi="Arial" w:cs="Arial"/>
                <w:sz w:val="20"/>
                <w:szCs w:val="20"/>
              </w:rPr>
            </w:pPr>
            <w:hyperlink r:id="rId50" w:history="1">
              <w:r w:rsidR="00E6148B" w:rsidRPr="00E2206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A</w:t>
              </w:r>
              <w:r w:rsidR="00E6148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maze</w:t>
              </w:r>
            </w:hyperlink>
            <w:r w:rsidR="00E6148B" w:rsidRPr="00E22064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148B" w:rsidRPr="00E2206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E6148B">
              <w:rPr>
                <w:rStyle w:val="description"/>
                <w:rFonts w:ascii="Arial" w:hAnsi="Arial" w:cs="Arial"/>
                <w:sz w:val="20"/>
                <w:szCs w:val="20"/>
              </w:rPr>
              <w:t xml:space="preserve">Offers support, </w:t>
            </w:r>
            <w:proofErr w:type="gramStart"/>
            <w:r w:rsidR="00E6148B">
              <w:rPr>
                <w:rStyle w:val="description"/>
                <w:rFonts w:ascii="Arial" w:hAnsi="Arial" w:cs="Arial"/>
                <w:sz w:val="20"/>
                <w:szCs w:val="20"/>
              </w:rPr>
              <w:t>advice</w:t>
            </w:r>
            <w:proofErr w:type="gramEnd"/>
            <w:r w:rsidR="00E6148B">
              <w:rPr>
                <w:rStyle w:val="description"/>
                <w:rFonts w:ascii="Arial" w:hAnsi="Arial" w:cs="Arial"/>
                <w:sz w:val="20"/>
                <w:szCs w:val="20"/>
              </w:rPr>
              <w:t xml:space="preserve"> and information</w:t>
            </w:r>
            <w:r w:rsidR="00E6148B" w:rsidRPr="00E22064">
              <w:rPr>
                <w:rStyle w:val="descriptio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13BE9E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Base, 113 Queen’s Road, </w:t>
            </w:r>
            <w:proofErr w:type="spellStart"/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>Btn</w:t>
            </w:r>
            <w:proofErr w:type="spellEnd"/>
            <w:r w:rsidRPr="000C5430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 BN1 3XG (01273) 234850</w:t>
            </w:r>
          </w:p>
          <w:p w14:paraId="7184A06B" w14:textId="77777777" w:rsidR="00E6148B" w:rsidRDefault="00E6148B" w:rsidP="00E6148B">
            <w:pPr>
              <w:pStyle w:val="NoSpacing"/>
              <w:rPr>
                <w:rStyle w:val="contactdetails"/>
                <w:rFonts w:ascii="Arial" w:hAnsi="Arial" w:cs="Arial"/>
                <w:sz w:val="20"/>
                <w:szCs w:val="20"/>
              </w:rPr>
            </w:pPr>
            <w:r w:rsidRPr="00E22064">
              <w:rPr>
                <w:rStyle w:val="contactdetails"/>
                <w:rFonts w:ascii="Arial" w:hAnsi="Arial" w:cs="Arial"/>
                <w:sz w:val="20"/>
                <w:szCs w:val="20"/>
              </w:rPr>
              <w:t>(01273) 772289</w:t>
            </w:r>
          </w:p>
          <w:p w14:paraId="080B0DBA" w14:textId="77777777" w:rsidR="00E6148B" w:rsidRPr="00AE6E7A" w:rsidRDefault="00710347" w:rsidP="00E6148B">
            <w:pPr>
              <w:pStyle w:val="NoSpacing"/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history="1">
              <w:r w:rsidR="00E6148B" w:rsidRPr="00AE6E7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http://amazebrighton.org.uk/</w:t>
              </w:r>
            </w:hyperlink>
          </w:p>
          <w:p w14:paraId="2B1A5EEE" w14:textId="77777777" w:rsidR="00E6148B" w:rsidRDefault="00E6148B" w:rsidP="00E6148B">
            <w:pPr>
              <w:pStyle w:val="NoSpacing"/>
              <w:rPr>
                <w:rStyle w:val="contactdetails"/>
                <w:rFonts w:ascii="Arial" w:hAnsi="Arial" w:cs="Arial"/>
                <w:sz w:val="20"/>
                <w:szCs w:val="20"/>
              </w:rPr>
            </w:pPr>
          </w:p>
          <w:p w14:paraId="2DB89971" w14:textId="77777777" w:rsidR="00E6148B" w:rsidRDefault="00E6148B" w:rsidP="00E6148B">
            <w:pPr>
              <w:pStyle w:val="NoSpacing"/>
              <w:rPr>
                <w:rStyle w:val="contactdetails"/>
                <w:rFonts w:ascii="Arial" w:hAnsi="Arial" w:cs="Arial"/>
                <w:sz w:val="20"/>
                <w:szCs w:val="20"/>
              </w:rPr>
            </w:pPr>
          </w:p>
          <w:p w14:paraId="1DE35ABF" w14:textId="77777777" w:rsidR="00E6148B" w:rsidRPr="00F534D6" w:rsidRDefault="00E6148B" w:rsidP="00E6148B">
            <w:pPr>
              <w:pStyle w:val="NoSpacing"/>
              <w:rPr>
                <w:rStyle w:val="contactdetails"/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34D6">
              <w:rPr>
                <w:rStyle w:val="contactdetails"/>
                <w:rFonts w:ascii="Arial" w:hAnsi="Arial" w:cs="Arial"/>
                <w:b/>
                <w:sz w:val="20"/>
                <w:szCs w:val="20"/>
                <w:u w:val="single"/>
              </w:rPr>
              <w:t>For people who live with deafness or who are hard of hearing</w:t>
            </w:r>
          </w:p>
          <w:p w14:paraId="361D0AEF" w14:textId="77777777" w:rsidR="00E6148B" w:rsidRPr="00F534D6" w:rsidRDefault="00E6148B" w:rsidP="00E6148B">
            <w:pPr>
              <w:pStyle w:val="NoSpacing"/>
              <w:rPr>
                <w:rStyle w:val="contactdetails"/>
                <w:rFonts w:ascii="Arial" w:hAnsi="Arial" w:cs="Arial"/>
                <w:sz w:val="20"/>
                <w:szCs w:val="20"/>
              </w:rPr>
            </w:pPr>
          </w:p>
          <w:p w14:paraId="1339397C" w14:textId="77777777" w:rsidR="00E6148B" w:rsidRPr="00F534D6" w:rsidRDefault="00E6148B" w:rsidP="00E6148B">
            <w:pPr>
              <w:pStyle w:val="NoSpacing"/>
              <w:rPr>
                <w:rStyle w:val="contactdetails"/>
                <w:rFonts w:ascii="Arial" w:hAnsi="Arial" w:cs="Arial"/>
                <w:b/>
                <w:sz w:val="20"/>
                <w:szCs w:val="20"/>
              </w:rPr>
            </w:pPr>
            <w:r w:rsidRPr="00F534D6">
              <w:rPr>
                <w:rStyle w:val="contactdetails"/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proofErr w:type="gramStart"/>
            <w:r w:rsidRPr="00F534D6">
              <w:rPr>
                <w:rStyle w:val="contactdetails"/>
                <w:rFonts w:ascii="Arial" w:hAnsi="Arial" w:cs="Arial"/>
                <w:b/>
                <w:sz w:val="20"/>
                <w:szCs w:val="20"/>
              </w:rPr>
              <w:t>On</w:t>
            </w:r>
            <w:proofErr w:type="gramEnd"/>
            <w:r w:rsidRPr="00F534D6">
              <w:rPr>
                <w:rStyle w:val="contactdetails"/>
                <w:rFonts w:ascii="Arial" w:hAnsi="Arial" w:cs="Arial"/>
                <w:b/>
                <w:sz w:val="20"/>
                <w:szCs w:val="20"/>
              </w:rPr>
              <w:t xml:space="preserve"> Hearing Loss</w:t>
            </w:r>
          </w:p>
          <w:p w14:paraId="155F088A" w14:textId="77777777" w:rsidR="00E6148B" w:rsidRPr="00F534D6" w:rsidRDefault="00E6148B" w:rsidP="00E6148B">
            <w:pPr>
              <w:pStyle w:val="NoSpacing"/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D6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Base, 113 Queen’s Road, </w:t>
            </w:r>
            <w:proofErr w:type="spellStart"/>
            <w:r w:rsidRPr="00F534D6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>Btn</w:t>
            </w:r>
            <w:proofErr w:type="spellEnd"/>
            <w:r w:rsidRPr="00F534D6">
              <w:rPr>
                <w:rStyle w:val="contactdetails"/>
                <w:rFonts w:ascii="Arial" w:hAnsi="Arial" w:cs="Arial"/>
                <w:color w:val="000000" w:themeColor="text1"/>
                <w:sz w:val="20"/>
                <w:szCs w:val="20"/>
              </w:rPr>
              <w:t xml:space="preserve"> BN1 3XG</w:t>
            </w:r>
          </w:p>
          <w:p w14:paraId="79D75C56" w14:textId="77777777" w:rsidR="00E6148B" w:rsidRPr="00F534D6" w:rsidRDefault="00E6148B" w:rsidP="00E6148B">
            <w:pPr>
              <w:pStyle w:val="NoSpacing"/>
              <w:rPr>
                <w:rStyle w:val="contactdetails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Pr="00F534D6">
              <w:rPr>
                <w:rFonts w:ascii="Arial" w:hAnsi="Arial" w:cs="Arial"/>
                <w:sz w:val="20"/>
                <w:szCs w:val="20"/>
              </w:rPr>
              <w:t>0808 808</w:t>
            </w:r>
            <w:r>
              <w:rPr>
                <w:rFonts w:ascii="Arial" w:hAnsi="Arial" w:cs="Arial"/>
                <w:sz w:val="20"/>
                <w:szCs w:val="20"/>
              </w:rPr>
              <w:t xml:space="preserve"> 0123 (freephone)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Textphone </w:t>
            </w:r>
            <w:r w:rsidRPr="00F534D6">
              <w:rPr>
                <w:rFonts w:ascii="Arial" w:hAnsi="Arial" w:cs="Arial"/>
                <w:sz w:val="20"/>
                <w:szCs w:val="20"/>
              </w:rPr>
              <w:t>0808 808 9000 (freephone)</w:t>
            </w:r>
          </w:p>
          <w:p w14:paraId="55FE5703" w14:textId="77777777" w:rsidR="00E6148B" w:rsidRPr="00F534D6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4D6">
              <w:rPr>
                <w:rFonts w:ascii="Arial" w:hAnsi="Arial" w:cs="Arial"/>
                <w:color w:val="000000" w:themeColor="text1"/>
                <w:sz w:val="20"/>
                <w:szCs w:val="20"/>
              </w:rPr>
              <w:t>www.actiononhearingloss.org.uk/help-items/contact-us.aspx</w:t>
            </w:r>
          </w:p>
          <w:p w14:paraId="195CED07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DDE57" w14:textId="77777777" w:rsidR="00E6148B" w:rsidRPr="000C5430" w:rsidRDefault="00E6148B" w:rsidP="00E614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3A1842" w14:textId="77777777" w:rsidR="00E6148B" w:rsidRDefault="00E6148B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1703DD1" w14:textId="77777777" w:rsidR="00E6148B" w:rsidRDefault="00E6148B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0077FC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279E60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87EEB7" w14:textId="77777777" w:rsidR="000D1E23" w:rsidRDefault="000D1E23" w:rsidP="000D1E23">
            <w:proofErr w:type="spellStart"/>
            <w:r>
              <w:t>MindOut</w:t>
            </w:r>
            <w:proofErr w:type="spellEnd"/>
            <w:r>
              <w:t xml:space="preserve"> are in a partnership with Mind in B&amp;H to run Brighton &amp; Hove’s advocacy services. Mind in B&amp;H are the lead partners. </w:t>
            </w:r>
            <w:proofErr w:type="spellStart"/>
            <w:r>
              <w:t>MindOut</w:t>
            </w:r>
            <w:proofErr w:type="spellEnd"/>
            <w:r>
              <w:t xml:space="preserve"> has close links with Mind in B&amp;H but remains independent from them.</w:t>
            </w:r>
          </w:p>
          <w:p w14:paraId="5599BB6C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B7F5FB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644631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5C5DB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E4265F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A0CCBF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DBAB1B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3FFDFB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FF517C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E5F0F0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5920CC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C0462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50E802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E18EB7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2CAADE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3DCD2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9F74E1" w14:textId="77777777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5B136C" w14:textId="77777777" w:rsidR="000D1E23" w:rsidRDefault="000D1E23" w:rsidP="000D1E23">
            <w:proofErr w:type="spellStart"/>
            <w:r>
              <w:t>MindOut</w:t>
            </w:r>
            <w:proofErr w:type="spellEnd"/>
            <w:r>
              <w:t xml:space="preserve"> are in partnership with ICAS to deliver ICAS-funded complaints at the client’s request. One </w:t>
            </w:r>
            <w:proofErr w:type="spellStart"/>
            <w:r>
              <w:t>MindOut</w:t>
            </w:r>
            <w:proofErr w:type="spellEnd"/>
            <w:r>
              <w:t xml:space="preserve"> advocate handles ICAS complaints (Phil Brooke). This advocate and </w:t>
            </w:r>
            <w:proofErr w:type="spellStart"/>
            <w:r>
              <w:t>MindOut</w:t>
            </w:r>
            <w:proofErr w:type="spellEnd"/>
            <w:r>
              <w:t xml:space="preserve"> Advocacy manager Jason Saw attend meetings with ICAS alongside the sister organisations </w:t>
            </w:r>
            <w:r>
              <w:lastRenderedPageBreak/>
              <w:t xml:space="preserve">(peer support, management meetings). </w:t>
            </w:r>
          </w:p>
          <w:p w14:paraId="2604D361" w14:textId="77777777" w:rsidR="000D1E23" w:rsidRDefault="000D1E23" w:rsidP="000D1E23"/>
          <w:p w14:paraId="222DF79C" w14:textId="77777777" w:rsidR="000D1E23" w:rsidRDefault="000D1E23" w:rsidP="000D1E23">
            <w:r>
              <w:t xml:space="preserve">Sister organisations also in agreement to deliver ICAS-funded complaints include Sussex Interpreting Services, Mind in B&amp;H advocacy services, Age UK, Speak Out. </w:t>
            </w:r>
          </w:p>
          <w:p w14:paraId="15409C26" w14:textId="069B036E" w:rsidR="008C28B9" w:rsidRDefault="008C28B9" w:rsidP="000D1E23"/>
          <w:p w14:paraId="20D42BA4" w14:textId="77777777" w:rsidR="008C28B9" w:rsidRDefault="008C28B9" w:rsidP="000D1E23"/>
          <w:p w14:paraId="540413DF" w14:textId="77777777" w:rsidR="008C28B9" w:rsidRDefault="008C28B9" w:rsidP="008C28B9">
            <w:proofErr w:type="gramStart"/>
            <w:r>
              <w:t>Also</w:t>
            </w:r>
            <w:proofErr w:type="gramEnd"/>
            <w:r>
              <w:t xml:space="preserve"> part of the ICAS agreement (see above).  Otherwise referrals, signposting, mutual work at client’s request</w:t>
            </w:r>
          </w:p>
          <w:p w14:paraId="16638AC7" w14:textId="77777777" w:rsidR="008C28B9" w:rsidRDefault="008C28B9" w:rsidP="000D1E23"/>
          <w:p w14:paraId="30BCAFD2" w14:textId="77777777" w:rsidR="008C28B9" w:rsidRDefault="008C28B9" w:rsidP="000D1E23"/>
          <w:p w14:paraId="1E5A2A84" w14:textId="77777777" w:rsidR="008C28B9" w:rsidRDefault="008C28B9" w:rsidP="000D1E23"/>
          <w:p w14:paraId="08509977" w14:textId="77777777" w:rsidR="008C28B9" w:rsidRDefault="008C28B9" w:rsidP="000D1E23"/>
          <w:p w14:paraId="19A4CC29" w14:textId="77777777" w:rsidR="008C28B9" w:rsidRDefault="008C28B9" w:rsidP="000D1E23"/>
          <w:p w14:paraId="6A994ACE" w14:textId="77777777" w:rsidR="008C28B9" w:rsidRDefault="008C28B9" w:rsidP="000D1E23"/>
          <w:p w14:paraId="13FB7C32" w14:textId="77777777" w:rsidR="008C28B9" w:rsidRDefault="008C28B9" w:rsidP="000D1E23"/>
          <w:p w14:paraId="3C881D4A" w14:textId="77777777" w:rsidR="008C28B9" w:rsidRDefault="008C28B9" w:rsidP="000D1E23"/>
          <w:p w14:paraId="4CE500D2" w14:textId="77777777" w:rsidR="008C28B9" w:rsidRDefault="008C28B9" w:rsidP="000D1E23"/>
          <w:p w14:paraId="479EA670" w14:textId="77777777" w:rsidR="008C28B9" w:rsidRDefault="008C28B9" w:rsidP="000D1E23"/>
          <w:p w14:paraId="0D8E3CE7" w14:textId="77777777" w:rsidR="008C28B9" w:rsidRDefault="008C28B9" w:rsidP="008C28B9">
            <w:proofErr w:type="gramStart"/>
            <w:r>
              <w:t>Also</w:t>
            </w:r>
            <w:proofErr w:type="gramEnd"/>
            <w:r>
              <w:t xml:space="preserve"> part of the ICAS agreement (see above).  Otherwise referrals, signposting, mutual work at client’s request</w:t>
            </w:r>
          </w:p>
          <w:p w14:paraId="7317F065" w14:textId="77777777" w:rsidR="008C28B9" w:rsidRDefault="008C28B9" w:rsidP="008C28B9"/>
          <w:p w14:paraId="786E469A" w14:textId="77777777" w:rsidR="008C28B9" w:rsidRDefault="008C28B9" w:rsidP="008C28B9"/>
          <w:p w14:paraId="39978226" w14:textId="77777777" w:rsidR="008C28B9" w:rsidRDefault="008C28B9" w:rsidP="008C28B9"/>
          <w:p w14:paraId="13DE2C4A" w14:textId="27759626" w:rsidR="00726A1C" w:rsidRDefault="00726A1C" w:rsidP="008C28B9"/>
          <w:p w14:paraId="7451B9D5" w14:textId="77777777" w:rsidR="00BE4937" w:rsidRDefault="00BE4937" w:rsidP="00726A1C"/>
          <w:p w14:paraId="2E0A2F06" w14:textId="3181038E" w:rsidR="00726A1C" w:rsidRDefault="00726A1C" w:rsidP="00726A1C">
            <w:proofErr w:type="spellStart"/>
            <w:r>
              <w:t>MindOut</w:t>
            </w:r>
            <w:proofErr w:type="spellEnd"/>
            <w:r>
              <w:t xml:space="preserve"> Advocacy does outreach work at the Clare Project and has close links. </w:t>
            </w:r>
          </w:p>
          <w:p w14:paraId="5D32097D" w14:textId="77777777" w:rsidR="00726A1C" w:rsidRDefault="00726A1C" w:rsidP="008C28B9"/>
          <w:p w14:paraId="6F3CC393" w14:textId="77777777" w:rsidR="00726A1C" w:rsidRDefault="00726A1C" w:rsidP="008C28B9"/>
          <w:p w14:paraId="6FB1E94C" w14:textId="77777777" w:rsidR="00726A1C" w:rsidRDefault="00726A1C" w:rsidP="008C28B9"/>
          <w:p w14:paraId="52F52F83" w14:textId="77777777" w:rsidR="00726A1C" w:rsidRDefault="00726A1C" w:rsidP="008C28B9"/>
          <w:p w14:paraId="570C835B" w14:textId="77777777" w:rsidR="00726A1C" w:rsidRDefault="00726A1C" w:rsidP="008C28B9"/>
          <w:p w14:paraId="7048115E" w14:textId="77777777" w:rsidR="00726A1C" w:rsidRDefault="00726A1C" w:rsidP="008C28B9"/>
          <w:p w14:paraId="71F68CD8" w14:textId="77777777" w:rsidR="00726A1C" w:rsidRDefault="00726A1C" w:rsidP="008C28B9"/>
          <w:p w14:paraId="1D3D421D" w14:textId="77777777" w:rsidR="00726A1C" w:rsidRDefault="00726A1C" w:rsidP="008C28B9"/>
          <w:p w14:paraId="030493E7" w14:textId="77777777" w:rsidR="00726A1C" w:rsidRDefault="00726A1C" w:rsidP="008C28B9"/>
          <w:p w14:paraId="44C4A205" w14:textId="77777777" w:rsidR="00726A1C" w:rsidRDefault="00726A1C" w:rsidP="008C28B9"/>
          <w:p w14:paraId="0468BD8E" w14:textId="77777777" w:rsidR="008C28B9" w:rsidRDefault="008C28B9" w:rsidP="008C28B9"/>
          <w:p w14:paraId="413CAA95" w14:textId="77777777" w:rsidR="008C28B9" w:rsidRDefault="008C28B9" w:rsidP="008C28B9"/>
          <w:p w14:paraId="4F68E03B" w14:textId="77777777" w:rsidR="008C28B9" w:rsidRDefault="008C28B9" w:rsidP="008C28B9"/>
          <w:p w14:paraId="056F29EE" w14:textId="77777777" w:rsidR="008C28B9" w:rsidRDefault="008C28B9" w:rsidP="008C28B9"/>
          <w:p w14:paraId="14A8318E" w14:textId="77777777" w:rsidR="008C28B9" w:rsidRDefault="008C28B9" w:rsidP="008C28B9"/>
          <w:p w14:paraId="1381E0DE" w14:textId="77777777" w:rsidR="008C28B9" w:rsidRDefault="008C28B9" w:rsidP="008C28B9"/>
          <w:p w14:paraId="789C54AD" w14:textId="77777777" w:rsidR="008C28B9" w:rsidRDefault="008C28B9" w:rsidP="008C28B9"/>
          <w:p w14:paraId="20695B40" w14:textId="77777777" w:rsidR="008C28B9" w:rsidRDefault="008C28B9" w:rsidP="008C28B9"/>
          <w:p w14:paraId="04DE5708" w14:textId="77777777" w:rsidR="008C28B9" w:rsidRDefault="008C28B9" w:rsidP="008C28B9"/>
          <w:p w14:paraId="60BD8AE5" w14:textId="77777777" w:rsidR="008C28B9" w:rsidRDefault="008C28B9" w:rsidP="008C28B9"/>
          <w:p w14:paraId="62866DD9" w14:textId="77777777" w:rsidR="008C28B9" w:rsidRDefault="008C28B9" w:rsidP="008C28B9"/>
          <w:p w14:paraId="5A3104EF" w14:textId="77777777" w:rsidR="008C28B9" w:rsidRDefault="008C28B9" w:rsidP="008C28B9"/>
          <w:p w14:paraId="25971C44" w14:textId="77777777" w:rsidR="008C28B9" w:rsidRDefault="008C28B9" w:rsidP="008C28B9"/>
          <w:p w14:paraId="31243592" w14:textId="77777777" w:rsidR="008C28B9" w:rsidRDefault="008C28B9" w:rsidP="008C28B9"/>
          <w:p w14:paraId="5527E5D9" w14:textId="77777777" w:rsidR="008C28B9" w:rsidRDefault="008C28B9" w:rsidP="008C28B9"/>
          <w:p w14:paraId="76A99E6E" w14:textId="77777777" w:rsidR="008C28B9" w:rsidRDefault="008C28B9" w:rsidP="008C28B9"/>
          <w:p w14:paraId="642FD1AD" w14:textId="77777777" w:rsidR="008C28B9" w:rsidRDefault="008C28B9" w:rsidP="008C28B9"/>
          <w:p w14:paraId="198BD375" w14:textId="77777777" w:rsidR="008C28B9" w:rsidRDefault="008C28B9" w:rsidP="008C28B9"/>
          <w:p w14:paraId="243C01C7" w14:textId="77777777" w:rsidR="008C28B9" w:rsidRDefault="008C28B9" w:rsidP="008C28B9"/>
          <w:p w14:paraId="2D1CF3B4" w14:textId="77777777" w:rsidR="008C28B9" w:rsidRDefault="008C28B9" w:rsidP="008C28B9"/>
          <w:p w14:paraId="4ABE1403" w14:textId="77777777" w:rsidR="008C28B9" w:rsidRDefault="008C28B9" w:rsidP="008C28B9"/>
          <w:p w14:paraId="791285D6" w14:textId="77777777" w:rsidR="008C28B9" w:rsidRDefault="008C28B9" w:rsidP="008C28B9"/>
          <w:p w14:paraId="56A55F46" w14:textId="77777777" w:rsidR="008C28B9" w:rsidRDefault="008C28B9" w:rsidP="008C28B9"/>
          <w:p w14:paraId="2144D613" w14:textId="77777777" w:rsidR="008C28B9" w:rsidRDefault="008C28B9" w:rsidP="008C28B9"/>
          <w:p w14:paraId="68D561FA" w14:textId="77777777" w:rsidR="008C28B9" w:rsidRDefault="008C28B9" w:rsidP="008C28B9"/>
          <w:p w14:paraId="5D1CB42C" w14:textId="77777777" w:rsidR="008C28B9" w:rsidRDefault="008C28B9" w:rsidP="008C28B9"/>
          <w:p w14:paraId="3138DB98" w14:textId="77777777" w:rsidR="008C28B9" w:rsidRDefault="008C28B9" w:rsidP="008C28B9"/>
          <w:p w14:paraId="6D4D275D" w14:textId="77777777" w:rsidR="008C28B9" w:rsidRDefault="008C28B9" w:rsidP="008C28B9"/>
          <w:p w14:paraId="43EC101F" w14:textId="77777777" w:rsidR="008C28B9" w:rsidRDefault="008C28B9" w:rsidP="008C28B9"/>
          <w:p w14:paraId="5233607C" w14:textId="77777777" w:rsidR="008C28B9" w:rsidRDefault="008C28B9" w:rsidP="008C28B9"/>
          <w:p w14:paraId="18094C1E" w14:textId="77777777" w:rsidR="008C28B9" w:rsidRDefault="008C28B9" w:rsidP="008C28B9"/>
          <w:p w14:paraId="37B9D0EC" w14:textId="77777777" w:rsidR="008C28B9" w:rsidRDefault="008C28B9" w:rsidP="008C28B9"/>
          <w:p w14:paraId="6E90C626" w14:textId="77777777" w:rsidR="008C28B9" w:rsidRDefault="008C28B9" w:rsidP="008C28B9"/>
          <w:p w14:paraId="430E8688" w14:textId="77777777" w:rsidR="008C28B9" w:rsidRDefault="008C28B9" w:rsidP="008C28B9"/>
          <w:p w14:paraId="1F4BEA72" w14:textId="77777777" w:rsidR="008C28B9" w:rsidRDefault="008C28B9" w:rsidP="008C28B9"/>
          <w:p w14:paraId="3E6DE57D" w14:textId="77777777" w:rsidR="008C28B9" w:rsidRDefault="008C28B9" w:rsidP="008C28B9"/>
          <w:p w14:paraId="1909D098" w14:textId="77777777" w:rsidR="008C28B9" w:rsidRDefault="008C28B9" w:rsidP="008C28B9"/>
          <w:p w14:paraId="28940514" w14:textId="77777777" w:rsidR="008C28B9" w:rsidRDefault="008C28B9" w:rsidP="008C28B9"/>
          <w:p w14:paraId="51938A09" w14:textId="77777777" w:rsidR="008C28B9" w:rsidRDefault="008C28B9" w:rsidP="008C28B9"/>
          <w:p w14:paraId="242356D5" w14:textId="77777777" w:rsidR="008C28B9" w:rsidRDefault="008C28B9" w:rsidP="008C28B9"/>
          <w:p w14:paraId="7AC701DE" w14:textId="77777777" w:rsidR="008C28B9" w:rsidRDefault="008C28B9" w:rsidP="008C28B9"/>
          <w:p w14:paraId="3F9F8F58" w14:textId="77777777" w:rsidR="008C28B9" w:rsidRDefault="008C28B9" w:rsidP="008C28B9"/>
          <w:p w14:paraId="674AF9CF" w14:textId="77777777" w:rsidR="008C28B9" w:rsidRDefault="008C28B9" w:rsidP="008C28B9"/>
          <w:p w14:paraId="425E680B" w14:textId="77777777" w:rsidR="008C28B9" w:rsidRDefault="008C28B9" w:rsidP="008C28B9"/>
          <w:p w14:paraId="3ACA52C6" w14:textId="77777777" w:rsidR="008C28B9" w:rsidRDefault="008C28B9" w:rsidP="008C28B9"/>
          <w:p w14:paraId="7ED65B87" w14:textId="77777777" w:rsidR="008C28B9" w:rsidRDefault="008C28B9" w:rsidP="008C28B9"/>
          <w:p w14:paraId="008255F0" w14:textId="77777777" w:rsidR="008C28B9" w:rsidRDefault="008C28B9" w:rsidP="008C28B9"/>
          <w:p w14:paraId="23279076" w14:textId="77777777" w:rsidR="008C28B9" w:rsidRDefault="008C28B9" w:rsidP="008C28B9"/>
          <w:p w14:paraId="3FDDC228" w14:textId="77777777" w:rsidR="008C28B9" w:rsidRDefault="008C28B9" w:rsidP="008C28B9"/>
          <w:p w14:paraId="396E3BDB" w14:textId="77777777" w:rsidR="008C28B9" w:rsidRDefault="008C28B9" w:rsidP="008C28B9"/>
          <w:p w14:paraId="54FB0F15" w14:textId="77777777" w:rsidR="008C28B9" w:rsidRDefault="008C28B9" w:rsidP="008C28B9"/>
          <w:p w14:paraId="3E7E8041" w14:textId="77777777" w:rsidR="008C28B9" w:rsidRDefault="008C28B9" w:rsidP="008C28B9"/>
          <w:p w14:paraId="160B1F79" w14:textId="77777777" w:rsidR="008C28B9" w:rsidRDefault="008C28B9" w:rsidP="008C28B9"/>
          <w:p w14:paraId="43C320FA" w14:textId="77777777" w:rsidR="008C28B9" w:rsidRDefault="008C28B9" w:rsidP="008C28B9"/>
          <w:p w14:paraId="2FD4DD41" w14:textId="77777777" w:rsidR="008C28B9" w:rsidRDefault="008C28B9" w:rsidP="008C28B9"/>
          <w:p w14:paraId="1438D691" w14:textId="77777777" w:rsidR="008C28B9" w:rsidRDefault="008C28B9" w:rsidP="008C28B9"/>
          <w:p w14:paraId="638C24E2" w14:textId="77777777" w:rsidR="008C28B9" w:rsidRDefault="008C28B9" w:rsidP="008C28B9"/>
          <w:p w14:paraId="126FD263" w14:textId="77777777" w:rsidR="008C28B9" w:rsidRDefault="008C28B9" w:rsidP="008C28B9"/>
          <w:p w14:paraId="66E6E319" w14:textId="77777777" w:rsidR="008C28B9" w:rsidRDefault="008C28B9" w:rsidP="008C28B9"/>
          <w:p w14:paraId="42A32CB2" w14:textId="77777777" w:rsidR="008C28B9" w:rsidRDefault="008C28B9" w:rsidP="008C28B9"/>
          <w:p w14:paraId="08F670C0" w14:textId="77777777" w:rsidR="008C28B9" w:rsidRDefault="008C28B9" w:rsidP="008C28B9"/>
          <w:p w14:paraId="71501F2F" w14:textId="77777777" w:rsidR="008C28B9" w:rsidRDefault="008C28B9" w:rsidP="008C28B9"/>
          <w:p w14:paraId="29C93913" w14:textId="77777777" w:rsidR="008C28B9" w:rsidRDefault="008C28B9" w:rsidP="008C28B9"/>
          <w:p w14:paraId="279F5011" w14:textId="77777777" w:rsidR="008C28B9" w:rsidRDefault="008C28B9" w:rsidP="008C28B9"/>
          <w:p w14:paraId="25CF5E90" w14:textId="77777777" w:rsidR="008C28B9" w:rsidRDefault="008C28B9" w:rsidP="008C28B9"/>
          <w:p w14:paraId="1F6B919B" w14:textId="77777777" w:rsidR="008C28B9" w:rsidRDefault="008C28B9" w:rsidP="008C28B9"/>
          <w:p w14:paraId="7CBDB23C" w14:textId="77777777" w:rsidR="008C28B9" w:rsidRDefault="008C28B9" w:rsidP="008C28B9"/>
          <w:p w14:paraId="146B9A37" w14:textId="77777777" w:rsidR="008C28B9" w:rsidRDefault="008C28B9" w:rsidP="008C28B9"/>
          <w:p w14:paraId="08F77630" w14:textId="77777777" w:rsidR="00BE4937" w:rsidRDefault="00BE4937" w:rsidP="008C28B9"/>
          <w:p w14:paraId="2E743C9C" w14:textId="77777777" w:rsidR="00BE4937" w:rsidRDefault="00BE4937" w:rsidP="008C28B9"/>
          <w:p w14:paraId="3C45ED7C" w14:textId="77777777" w:rsidR="00BE4937" w:rsidRDefault="00BE4937" w:rsidP="008C28B9"/>
          <w:p w14:paraId="3F12A077" w14:textId="77777777" w:rsidR="0006233F" w:rsidRDefault="0006233F" w:rsidP="008C28B9"/>
          <w:p w14:paraId="73DD104B" w14:textId="77777777" w:rsidR="0006233F" w:rsidRDefault="0006233F" w:rsidP="008C28B9"/>
          <w:p w14:paraId="299DE3A0" w14:textId="77777777" w:rsidR="0006233F" w:rsidRDefault="0006233F" w:rsidP="008C28B9"/>
          <w:p w14:paraId="29324666" w14:textId="77777777" w:rsidR="0006233F" w:rsidRDefault="0006233F" w:rsidP="008C28B9"/>
          <w:p w14:paraId="08C3764C" w14:textId="77777777" w:rsidR="0006233F" w:rsidRDefault="0006233F" w:rsidP="008C28B9"/>
          <w:p w14:paraId="4D9E00C6" w14:textId="77777777" w:rsidR="0006233F" w:rsidRDefault="0006233F" w:rsidP="008C28B9"/>
          <w:p w14:paraId="41908A7D" w14:textId="77777777" w:rsidR="0006233F" w:rsidRDefault="0006233F" w:rsidP="008C28B9"/>
          <w:p w14:paraId="611DC017" w14:textId="77777777" w:rsidR="0006233F" w:rsidRDefault="0006233F" w:rsidP="008C28B9"/>
          <w:p w14:paraId="4D5F14A9" w14:textId="77777777" w:rsidR="0006233F" w:rsidRDefault="0006233F" w:rsidP="008C28B9"/>
          <w:p w14:paraId="53A87D39" w14:textId="77777777" w:rsidR="0006233F" w:rsidRDefault="0006233F" w:rsidP="008C28B9"/>
          <w:p w14:paraId="01D8C7C8" w14:textId="77777777" w:rsidR="0006233F" w:rsidRDefault="0006233F" w:rsidP="008C28B9"/>
          <w:p w14:paraId="7474EF7D" w14:textId="77777777" w:rsidR="0006233F" w:rsidRDefault="0006233F" w:rsidP="008C28B9"/>
          <w:p w14:paraId="45147238" w14:textId="77777777" w:rsidR="0006233F" w:rsidRDefault="0006233F" w:rsidP="008C28B9"/>
          <w:p w14:paraId="3C6E96CD" w14:textId="77777777" w:rsidR="0006233F" w:rsidRDefault="0006233F" w:rsidP="008C28B9"/>
          <w:p w14:paraId="7FF63867" w14:textId="77777777" w:rsidR="0006233F" w:rsidRDefault="0006233F" w:rsidP="008C28B9"/>
          <w:p w14:paraId="41BB2466" w14:textId="02C70F2D" w:rsidR="008C28B9" w:rsidRDefault="008C28B9" w:rsidP="008C28B9">
            <w:proofErr w:type="spellStart"/>
            <w:r>
              <w:t>MindOut</w:t>
            </w:r>
            <w:proofErr w:type="spellEnd"/>
            <w:r>
              <w:t xml:space="preserve"> Advocacy is in partnership to run the Urgent Need contract funded by Big Lottery Help Through Crisis Fund. </w:t>
            </w:r>
            <w:proofErr w:type="spellStart"/>
            <w:r>
              <w:t>Allsorts</w:t>
            </w:r>
            <w:proofErr w:type="spellEnd"/>
            <w:r>
              <w:t xml:space="preserve"> advocate will attend </w:t>
            </w:r>
            <w:proofErr w:type="spellStart"/>
            <w:r>
              <w:t>MindOut</w:t>
            </w:r>
            <w:proofErr w:type="spellEnd"/>
            <w:r>
              <w:t xml:space="preserve"> Advocacy meetings.</w:t>
            </w:r>
          </w:p>
          <w:p w14:paraId="43703120" w14:textId="77777777" w:rsidR="008C28B9" w:rsidRDefault="008C28B9" w:rsidP="008C28B9">
            <w:proofErr w:type="spellStart"/>
            <w:r>
              <w:t>MindOut</w:t>
            </w:r>
            <w:proofErr w:type="spellEnd"/>
            <w:r>
              <w:t xml:space="preserve"> Trans Advocate Maeve Divine also works at </w:t>
            </w:r>
            <w:proofErr w:type="spellStart"/>
            <w:r>
              <w:t>Allsorts</w:t>
            </w:r>
            <w:proofErr w:type="spellEnd"/>
            <w:r>
              <w:t xml:space="preserve"> as a group worker.</w:t>
            </w:r>
          </w:p>
          <w:p w14:paraId="4B6E48A8" w14:textId="77777777" w:rsidR="008C28B9" w:rsidRDefault="008C28B9" w:rsidP="008C28B9"/>
          <w:p w14:paraId="60E62BCC" w14:textId="77777777" w:rsidR="008C28B9" w:rsidRDefault="008C28B9" w:rsidP="008C28B9"/>
          <w:p w14:paraId="792B17FC" w14:textId="77777777" w:rsidR="008C28B9" w:rsidRDefault="008C28B9" w:rsidP="008C28B9"/>
          <w:p w14:paraId="05440773" w14:textId="77777777" w:rsidR="008C28B9" w:rsidRDefault="008C28B9" w:rsidP="008C28B9"/>
          <w:p w14:paraId="1DDE85A5" w14:textId="77777777" w:rsidR="008C28B9" w:rsidRDefault="008C28B9" w:rsidP="008C28B9"/>
          <w:p w14:paraId="7CB9CDA0" w14:textId="77777777" w:rsidR="008C28B9" w:rsidRDefault="008C28B9" w:rsidP="008C28B9"/>
          <w:p w14:paraId="7F126649" w14:textId="77777777" w:rsidR="008C28B9" w:rsidRDefault="008C28B9" w:rsidP="008C28B9"/>
          <w:p w14:paraId="7FEB05C3" w14:textId="77777777" w:rsidR="008C28B9" w:rsidRDefault="008C28B9" w:rsidP="008C28B9"/>
          <w:p w14:paraId="764904CB" w14:textId="77777777" w:rsidR="008C28B9" w:rsidRDefault="008C28B9" w:rsidP="008C28B9"/>
          <w:p w14:paraId="6A49E2CB" w14:textId="77777777" w:rsidR="008C28B9" w:rsidRDefault="008C28B9" w:rsidP="008C28B9"/>
          <w:p w14:paraId="2F8E7A1C" w14:textId="77777777" w:rsidR="008C28B9" w:rsidRDefault="008C28B9" w:rsidP="008C28B9"/>
          <w:p w14:paraId="07EF6163" w14:textId="77777777" w:rsidR="008C28B9" w:rsidRDefault="008C28B9" w:rsidP="008C28B9"/>
          <w:p w14:paraId="0577C4F2" w14:textId="77777777" w:rsidR="008C28B9" w:rsidRDefault="008C28B9" w:rsidP="008C28B9"/>
          <w:p w14:paraId="5ECB314F" w14:textId="77777777" w:rsidR="008C28B9" w:rsidRDefault="008C28B9" w:rsidP="008C28B9"/>
          <w:p w14:paraId="342F82C9" w14:textId="77777777" w:rsidR="008C28B9" w:rsidRDefault="008C28B9" w:rsidP="008C28B9"/>
          <w:p w14:paraId="1DB91FC1" w14:textId="77777777" w:rsidR="008C28B9" w:rsidRDefault="008C28B9" w:rsidP="008C28B9"/>
          <w:p w14:paraId="56E6E4E7" w14:textId="77777777" w:rsidR="00BE4937" w:rsidRDefault="00BE4937" w:rsidP="00726A1C"/>
          <w:p w14:paraId="0787C42C" w14:textId="3FC9A66F" w:rsidR="000F2358" w:rsidRDefault="000F2358" w:rsidP="00726A1C"/>
          <w:p w14:paraId="79BF6D1B" w14:textId="77777777" w:rsidR="000F2358" w:rsidRDefault="000F2358" w:rsidP="00726A1C"/>
          <w:p w14:paraId="13D34215" w14:textId="77777777" w:rsidR="00351959" w:rsidRDefault="00351959" w:rsidP="00726A1C"/>
          <w:p w14:paraId="25253BCD" w14:textId="6B32B421" w:rsidR="00726A1C" w:rsidRDefault="000F2358" w:rsidP="00726A1C">
            <w:proofErr w:type="spellStart"/>
            <w:r>
              <w:t>M</w:t>
            </w:r>
            <w:r w:rsidR="00726A1C">
              <w:t>indOut</w:t>
            </w:r>
            <w:proofErr w:type="spellEnd"/>
            <w:r w:rsidR="00726A1C">
              <w:t xml:space="preserve"> Advocacy does outreach work at Lunch + and has close links. </w:t>
            </w:r>
          </w:p>
          <w:p w14:paraId="6203F492" w14:textId="77777777" w:rsidR="008C28B9" w:rsidRDefault="008C28B9" w:rsidP="008C28B9"/>
          <w:p w14:paraId="4CCA6D7D" w14:textId="77777777" w:rsidR="008C28B9" w:rsidRDefault="008C28B9" w:rsidP="008C28B9"/>
          <w:p w14:paraId="0CD73632" w14:textId="77777777" w:rsidR="008C28B9" w:rsidRDefault="008C28B9" w:rsidP="008C28B9"/>
          <w:p w14:paraId="3746D137" w14:textId="77777777" w:rsidR="008C28B9" w:rsidRDefault="008C28B9" w:rsidP="008C28B9"/>
          <w:p w14:paraId="32D4F589" w14:textId="77777777" w:rsidR="008C28B9" w:rsidRDefault="008C28B9" w:rsidP="008C28B9"/>
          <w:p w14:paraId="2EDC5858" w14:textId="77777777" w:rsidR="008C28B9" w:rsidRDefault="008C28B9" w:rsidP="008C28B9"/>
          <w:p w14:paraId="5635FE0F" w14:textId="77777777" w:rsidR="008C28B9" w:rsidRDefault="008C28B9" w:rsidP="008C28B9"/>
          <w:p w14:paraId="70607A56" w14:textId="77777777" w:rsidR="008C28B9" w:rsidRDefault="008C28B9" w:rsidP="008C28B9"/>
          <w:p w14:paraId="40421CDE" w14:textId="77777777" w:rsidR="008C28B9" w:rsidRDefault="008C28B9" w:rsidP="008C28B9"/>
          <w:p w14:paraId="435A5294" w14:textId="77777777" w:rsidR="008C28B9" w:rsidRDefault="008C28B9" w:rsidP="008C28B9"/>
          <w:p w14:paraId="7B1EE11D" w14:textId="77777777" w:rsidR="008C28B9" w:rsidRDefault="008C28B9" w:rsidP="008C28B9"/>
          <w:p w14:paraId="6AAEFE35" w14:textId="77777777" w:rsidR="008C28B9" w:rsidRDefault="008C28B9" w:rsidP="008C28B9"/>
          <w:p w14:paraId="565B2E04" w14:textId="77777777" w:rsidR="008C28B9" w:rsidRDefault="008C28B9" w:rsidP="008C28B9"/>
          <w:p w14:paraId="0301257A" w14:textId="77777777" w:rsidR="008C28B9" w:rsidRDefault="008C28B9" w:rsidP="008C28B9"/>
          <w:p w14:paraId="5E075A83" w14:textId="77777777" w:rsidR="008C28B9" w:rsidRDefault="008C28B9" w:rsidP="008C28B9"/>
          <w:p w14:paraId="5B283F56" w14:textId="77777777" w:rsidR="008C28B9" w:rsidRDefault="008C28B9" w:rsidP="008C28B9"/>
          <w:p w14:paraId="3212BEBA" w14:textId="77777777" w:rsidR="008C28B9" w:rsidRDefault="008C28B9" w:rsidP="008C28B9"/>
          <w:p w14:paraId="142BC269" w14:textId="77777777" w:rsidR="008C28B9" w:rsidRDefault="008C28B9" w:rsidP="008C28B9"/>
          <w:p w14:paraId="6DCDEBA4" w14:textId="77777777" w:rsidR="008C28B9" w:rsidRDefault="008C28B9" w:rsidP="008C28B9"/>
          <w:p w14:paraId="0FD5E6F2" w14:textId="77777777" w:rsidR="008C28B9" w:rsidRDefault="008C28B9" w:rsidP="008C28B9"/>
          <w:p w14:paraId="1C0988D7" w14:textId="77777777" w:rsidR="008C28B9" w:rsidRDefault="008C28B9" w:rsidP="008C28B9"/>
          <w:p w14:paraId="34D3590D" w14:textId="77777777" w:rsidR="008C28B9" w:rsidRDefault="008C28B9" w:rsidP="008C28B9"/>
          <w:p w14:paraId="2B0C235D" w14:textId="77777777" w:rsidR="008C28B9" w:rsidRDefault="008C28B9" w:rsidP="008C28B9"/>
          <w:p w14:paraId="0BB55FE2" w14:textId="77777777" w:rsidR="008C28B9" w:rsidRDefault="008C28B9" w:rsidP="008C28B9"/>
          <w:p w14:paraId="482C2450" w14:textId="77777777" w:rsidR="008C28B9" w:rsidRDefault="008C28B9" w:rsidP="008C28B9"/>
          <w:p w14:paraId="6079E847" w14:textId="77777777" w:rsidR="008C28B9" w:rsidRDefault="008C28B9" w:rsidP="008C28B9"/>
          <w:p w14:paraId="3FD0D61E" w14:textId="77777777" w:rsidR="008C28B9" w:rsidRDefault="008C28B9" w:rsidP="008C28B9"/>
          <w:p w14:paraId="49B30D12" w14:textId="77777777" w:rsidR="008C28B9" w:rsidRDefault="008C28B9" w:rsidP="008C28B9"/>
          <w:p w14:paraId="75095303" w14:textId="77777777" w:rsidR="008C28B9" w:rsidRDefault="008C28B9" w:rsidP="008C28B9"/>
          <w:p w14:paraId="01C29460" w14:textId="77777777" w:rsidR="008C28B9" w:rsidRDefault="008C28B9" w:rsidP="008C28B9"/>
          <w:p w14:paraId="20C2EB23" w14:textId="77777777" w:rsidR="008C28B9" w:rsidRDefault="008C28B9" w:rsidP="008C28B9"/>
          <w:p w14:paraId="70C36366" w14:textId="77777777" w:rsidR="008C28B9" w:rsidRDefault="008C28B9" w:rsidP="008C28B9"/>
          <w:p w14:paraId="12C92E0D" w14:textId="77777777" w:rsidR="008C28B9" w:rsidRDefault="008C28B9" w:rsidP="008C28B9"/>
          <w:p w14:paraId="4AF87513" w14:textId="77777777" w:rsidR="008C28B9" w:rsidRDefault="008C28B9" w:rsidP="008C28B9"/>
          <w:p w14:paraId="38B03744" w14:textId="77777777" w:rsidR="008C28B9" w:rsidRDefault="008C28B9" w:rsidP="008C28B9"/>
          <w:p w14:paraId="5B44EB9E" w14:textId="77777777" w:rsidR="008C28B9" w:rsidRDefault="008C28B9" w:rsidP="008C28B9"/>
          <w:p w14:paraId="7E0FE3E9" w14:textId="77777777" w:rsidR="008C28B9" w:rsidRDefault="008C28B9" w:rsidP="008C28B9"/>
          <w:p w14:paraId="42A767D7" w14:textId="77777777" w:rsidR="008C28B9" w:rsidRDefault="008C28B9" w:rsidP="008C28B9"/>
          <w:p w14:paraId="2B47893C" w14:textId="77777777" w:rsidR="008C28B9" w:rsidRDefault="008C28B9" w:rsidP="008C28B9"/>
          <w:p w14:paraId="72688C60" w14:textId="77777777" w:rsidR="008C28B9" w:rsidRDefault="008C28B9" w:rsidP="008C28B9"/>
          <w:p w14:paraId="2FDE26F4" w14:textId="77777777" w:rsidR="008C28B9" w:rsidRDefault="008C28B9" w:rsidP="008C28B9"/>
          <w:p w14:paraId="78891DA7" w14:textId="77777777" w:rsidR="008C28B9" w:rsidRDefault="008C28B9" w:rsidP="008C28B9"/>
          <w:p w14:paraId="3F4386A8" w14:textId="77777777" w:rsidR="008C28B9" w:rsidRDefault="008C28B9" w:rsidP="008C28B9"/>
          <w:p w14:paraId="1C919F98" w14:textId="77777777" w:rsidR="008C28B9" w:rsidRDefault="008C28B9" w:rsidP="008C28B9"/>
          <w:p w14:paraId="19A4456A" w14:textId="77777777" w:rsidR="008C28B9" w:rsidRDefault="008C28B9" w:rsidP="008C28B9"/>
          <w:p w14:paraId="4E07BA04" w14:textId="77777777" w:rsidR="008C28B9" w:rsidRDefault="008C28B9" w:rsidP="008C28B9"/>
          <w:p w14:paraId="1978025F" w14:textId="77777777" w:rsidR="008C28B9" w:rsidRDefault="008C28B9" w:rsidP="008C28B9"/>
          <w:p w14:paraId="2BFFC4F7" w14:textId="77777777" w:rsidR="008C28B9" w:rsidRDefault="008C28B9" w:rsidP="008C28B9"/>
          <w:p w14:paraId="0E33F207" w14:textId="77777777" w:rsidR="008C28B9" w:rsidRDefault="008C28B9" w:rsidP="008C28B9"/>
          <w:p w14:paraId="79D8B627" w14:textId="77777777" w:rsidR="008C28B9" w:rsidRDefault="008C28B9" w:rsidP="008C28B9"/>
          <w:p w14:paraId="09D0FE8B" w14:textId="77777777" w:rsidR="008C28B9" w:rsidRDefault="008C28B9" w:rsidP="008C28B9"/>
          <w:p w14:paraId="31C1BE17" w14:textId="77777777" w:rsidR="008C28B9" w:rsidRDefault="008C28B9" w:rsidP="008C28B9"/>
          <w:p w14:paraId="70A6368B" w14:textId="77777777" w:rsidR="008C28B9" w:rsidRDefault="008C28B9" w:rsidP="008C28B9"/>
          <w:p w14:paraId="3387698F" w14:textId="77777777" w:rsidR="008C28B9" w:rsidRDefault="008C28B9" w:rsidP="008C28B9"/>
          <w:p w14:paraId="6CE95E8D" w14:textId="77777777" w:rsidR="008C28B9" w:rsidRDefault="008C28B9" w:rsidP="008C28B9"/>
          <w:p w14:paraId="4FDD2BA0" w14:textId="77777777" w:rsidR="008C28B9" w:rsidRDefault="008C28B9" w:rsidP="008C28B9"/>
          <w:p w14:paraId="72DF823F" w14:textId="77777777" w:rsidR="008C28B9" w:rsidRDefault="008C28B9" w:rsidP="008C28B9"/>
          <w:p w14:paraId="0394A506" w14:textId="77777777" w:rsidR="008C28B9" w:rsidRDefault="008C28B9" w:rsidP="008C28B9"/>
          <w:p w14:paraId="788B8DA6" w14:textId="77777777" w:rsidR="008C28B9" w:rsidRDefault="008C28B9" w:rsidP="008C28B9"/>
          <w:p w14:paraId="1CC61B88" w14:textId="77777777" w:rsidR="008C28B9" w:rsidRDefault="008C28B9" w:rsidP="008C28B9"/>
          <w:p w14:paraId="771AFE8E" w14:textId="77777777" w:rsidR="008C28B9" w:rsidRDefault="008C28B9" w:rsidP="008C28B9"/>
          <w:p w14:paraId="61A478BB" w14:textId="77777777" w:rsidR="008C28B9" w:rsidRDefault="008C28B9" w:rsidP="008C28B9"/>
          <w:p w14:paraId="7DB8948B" w14:textId="77777777" w:rsidR="008C28B9" w:rsidRDefault="008C28B9" w:rsidP="008C28B9"/>
          <w:p w14:paraId="2D2786F1" w14:textId="77777777" w:rsidR="008C28B9" w:rsidRDefault="008C28B9" w:rsidP="008C28B9"/>
          <w:p w14:paraId="60709B7F" w14:textId="77777777" w:rsidR="008C28B9" w:rsidRDefault="008C28B9" w:rsidP="008C28B9"/>
          <w:p w14:paraId="5B0A5012" w14:textId="77777777" w:rsidR="008C28B9" w:rsidRDefault="008C28B9" w:rsidP="008C28B9"/>
          <w:p w14:paraId="35AEA2D3" w14:textId="77777777" w:rsidR="008C28B9" w:rsidRDefault="008C28B9" w:rsidP="008C28B9"/>
          <w:p w14:paraId="07A93BCB" w14:textId="77777777" w:rsidR="008C28B9" w:rsidRDefault="008C28B9" w:rsidP="008C28B9"/>
          <w:p w14:paraId="026784A3" w14:textId="77777777" w:rsidR="008C28B9" w:rsidRDefault="008C28B9" w:rsidP="008C28B9"/>
          <w:p w14:paraId="585802EE" w14:textId="77777777" w:rsidR="008C28B9" w:rsidRDefault="008C28B9" w:rsidP="008C28B9"/>
          <w:p w14:paraId="43755AA0" w14:textId="77777777" w:rsidR="008C28B9" w:rsidRDefault="008C28B9" w:rsidP="008C28B9"/>
          <w:p w14:paraId="082287C4" w14:textId="77777777" w:rsidR="008C28B9" w:rsidRDefault="008C28B9" w:rsidP="008C28B9"/>
          <w:p w14:paraId="2FBF234D" w14:textId="77777777" w:rsidR="008C28B9" w:rsidRDefault="008C28B9" w:rsidP="008C28B9"/>
          <w:p w14:paraId="52BA042F" w14:textId="77777777" w:rsidR="008C28B9" w:rsidRDefault="008C28B9" w:rsidP="008C28B9"/>
          <w:p w14:paraId="453F564A" w14:textId="77777777" w:rsidR="008C28B9" w:rsidRDefault="008C28B9" w:rsidP="008C28B9"/>
          <w:p w14:paraId="29DE3F35" w14:textId="77777777" w:rsidR="008C28B9" w:rsidRDefault="008C28B9" w:rsidP="008C28B9"/>
          <w:p w14:paraId="4E2BA46D" w14:textId="77777777" w:rsidR="008C28B9" w:rsidRDefault="008C28B9" w:rsidP="008C28B9"/>
          <w:p w14:paraId="7B4FD112" w14:textId="77777777" w:rsidR="008C28B9" w:rsidRDefault="008C28B9" w:rsidP="008C28B9"/>
          <w:p w14:paraId="401499D3" w14:textId="77777777" w:rsidR="008C28B9" w:rsidRDefault="008C28B9" w:rsidP="008C28B9"/>
          <w:p w14:paraId="715DF7E9" w14:textId="77777777" w:rsidR="008C28B9" w:rsidRDefault="008C28B9" w:rsidP="008C28B9"/>
          <w:p w14:paraId="3CFC91B1" w14:textId="77777777" w:rsidR="008C28B9" w:rsidRDefault="008C28B9" w:rsidP="008C28B9"/>
          <w:p w14:paraId="406E0A71" w14:textId="77777777" w:rsidR="008C28B9" w:rsidRDefault="008C28B9" w:rsidP="008C28B9"/>
          <w:p w14:paraId="58937468" w14:textId="77777777" w:rsidR="008C28B9" w:rsidRDefault="008C28B9" w:rsidP="008C28B9"/>
          <w:p w14:paraId="2BE58E14" w14:textId="77777777" w:rsidR="008C28B9" w:rsidRDefault="008C28B9" w:rsidP="008C28B9"/>
          <w:p w14:paraId="20885602" w14:textId="77777777" w:rsidR="008C28B9" w:rsidRDefault="008C28B9" w:rsidP="008C28B9"/>
          <w:p w14:paraId="29583BCE" w14:textId="77777777" w:rsidR="008C28B9" w:rsidRDefault="008C28B9" w:rsidP="008C28B9"/>
          <w:p w14:paraId="38FB26B4" w14:textId="77777777" w:rsidR="008C28B9" w:rsidRDefault="008C28B9" w:rsidP="008C28B9"/>
          <w:p w14:paraId="16088B34" w14:textId="77777777" w:rsidR="008C28B9" w:rsidRDefault="008C28B9" w:rsidP="008C28B9"/>
          <w:p w14:paraId="60D10C20" w14:textId="77777777" w:rsidR="008C28B9" w:rsidRDefault="008C28B9" w:rsidP="008C28B9"/>
          <w:p w14:paraId="4ECB1758" w14:textId="77777777" w:rsidR="008C28B9" w:rsidRDefault="008C28B9" w:rsidP="008C28B9"/>
          <w:p w14:paraId="604B5E23" w14:textId="77777777" w:rsidR="008C28B9" w:rsidRDefault="008C28B9" w:rsidP="008C28B9"/>
          <w:p w14:paraId="46675662" w14:textId="77777777" w:rsidR="008C28B9" w:rsidRDefault="008C28B9" w:rsidP="008C28B9"/>
          <w:p w14:paraId="0569B623" w14:textId="77777777" w:rsidR="008C28B9" w:rsidRDefault="008C28B9" w:rsidP="008C28B9"/>
          <w:p w14:paraId="437D0999" w14:textId="77777777" w:rsidR="008C28B9" w:rsidRDefault="008C28B9" w:rsidP="008C28B9"/>
          <w:p w14:paraId="2EE604DB" w14:textId="77777777" w:rsidR="008C28B9" w:rsidRDefault="008C28B9" w:rsidP="008C28B9"/>
          <w:p w14:paraId="495509F8" w14:textId="77777777" w:rsidR="008C28B9" w:rsidRDefault="008C28B9" w:rsidP="008C28B9"/>
          <w:p w14:paraId="5E6C42B6" w14:textId="77777777" w:rsidR="008C28B9" w:rsidRDefault="008C28B9" w:rsidP="008C28B9"/>
          <w:p w14:paraId="7A48353A" w14:textId="77777777" w:rsidR="008C28B9" w:rsidRDefault="008C28B9" w:rsidP="008C28B9"/>
          <w:p w14:paraId="3F2EEE9A" w14:textId="77777777" w:rsidR="008C28B9" w:rsidRDefault="008C28B9" w:rsidP="008C28B9"/>
          <w:p w14:paraId="06845F98" w14:textId="77777777" w:rsidR="008C28B9" w:rsidRDefault="008C28B9" w:rsidP="008C28B9"/>
          <w:p w14:paraId="1F53EEF0" w14:textId="77777777" w:rsidR="008C28B9" w:rsidRDefault="008C28B9" w:rsidP="008C28B9"/>
          <w:p w14:paraId="720220CF" w14:textId="77777777" w:rsidR="008C28B9" w:rsidRDefault="008C28B9" w:rsidP="008C28B9"/>
          <w:p w14:paraId="56B1AB2C" w14:textId="77777777" w:rsidR="008C28B9" w:rsidRDefault="008C28B9" w:rsidP="008C28B9"/>
          <w:p w14:paraId="79008821" w14:textId="77777777" w:rsidR="008C28B9" w:rsidRDefault="008C28B9" w:rsidP="008C28B9"/>
          <w:p w14:paraId="24734F54" w14:textId="77777777" w:rsidR="008C28B9" w:rsidRDefault="008C28B9" w:rsidP="008C28B9"/>
          <w:p w14:paraId="76B70E5F" w14:textId="77777777" w:rsidR="008C28B9" w:rsidRDefault="008C28B9" w:rsidP="008C28B9"/>
          <w:p w14:paraId="67AF4FF1" w14:textId="77777777" w:rsidR="008C28B9" w:rsidRDefault="008C28B9" w:rsidP="008C28B9"/>
          <w:p w14:paraId="4B9AAD16" w14:textId="77777777" w:rsidR="008C28B9" w:rsidRDefault="008C28B9" w:rsidP="008C28B9"/>
          <w:p w14:paraId="07EF0B59" w14:textId="77777777" w:rsidR="008C28B9" w:rsidRDefault="008C28B9" w:rsidP="008C28B9"/>
          <w:p w14:paraId="78930D73" w14:textId="77777777" w:rsidR="008C28B9" w:rsidRDefault="008C28B9" w:rsidP="008C28B9"/>
          <w:p w14:paraId="3C77F6DA" w14:textId="77777777" w:rsidR="008C28B9" w:rsidRDefault="008C28B9" w:rsidP="008C28B9"/>
          <w:p w14:paraId="6145EF9F" w14:textId="77777777" w:rsidR="008C28B9" w:rsidRDefault="008C28B9" w:rsidP="008C28B9"/>
          <w:p w14:paraId="53068C37" w14:textId="77777777" w:rsidR="008C28B9" w:rsidRDefault="008C28B9" w:rsidP="008C28B9"/>
          <w:p w14:paraId="3D3DF192" w14:textId="77777777" w:rsidR="008C28B9" w:rsidRDefault="008C28B9" w:rsidP="008C28B9"/>
          <w:p w14:paraId="0C6954D8" w14:textId="77777777" w:rsidR="008C28B9" w:rsidRDefault="008C28B9" w:rsidP="008C28B9"/>
          <w:p w14:paraId="3FE89E09" w14:textId="77777777" w:rsidR="008C28B9" w:rsidRDefault="008C28B9" w:rsidP="008C28B9"/>
          <w:p w14:paraId="5A03A89E" w14:textId="77777777" w:rsidR="008C28B9" w:rsidRDefault="008C28B9" w:rsidP="008C28B9"/>
          <w:p w14:paraId="59689E12" w14:textId="77777777" w:rsidR="008C28B9" w:rsidRDefault="008C28B9" w:rsidP="008C28B9"/>
          <w:p w14:paraId="1D850F3A" w14:textId="77777777" w:rsidR="008C28B9" w:rsidRDefault="008C28B9" w:rsidP="008C28B9"/>
          <w:p w14:paraId="14A5F31F" w14:textId="77777777" w:rsidR="008C28B9" w:rsidRDefault="008C28B9" w:rsidP="008C28B9"/>
          <w:p w14:paraId="3D6CB7F1" w14:textId="77777777" w:rsidR="008C28B9" w:rsidRDefault="008C28B9" w:rsidP="008C28B9"/>
          <w:p w14:paraId="0ED95D90" w14:textId="77777777" w:rsidR="008C28B9" w:rsidRDefault="008C28B9" w:rsidP="008C28B9"/>
          <w:p w14:paraId="43E71BF4" w14:textId="77777777" w:rsidR="008C28B9" w:rsidRDefault="008C28B9" w:rsidP="008C28B9"/>
          <w:p w14:paraId="142833CA" w14:textId="77777777" w:rsidR="008C28B9" w:rsidRDefault="008C28B9" w:rsidP="008C28B9"/>
          <w:p w14:paraId="65577F2F" w14:textId="77777777" w:rsidR="008C28B9" w:rsidRDefault="008C28B9" w:rsidP="008C28B9"/>
          <w:p w14:paraId="68B70DC1" w14:textId="77777777" w:rsidR="008C28B9" w:rsidRDefault="008C28B9" w:rsidP="008C28B9"/>
          <w:p w14:paraId="5197A397" w14:textId="77777777" w:rsidR="008C28B9" w:rsidRDefault="008C28B9" w:rsidP="008C28B9"/>
          <w:p w14:paraId="416BC913" w14:textId="77777777" w:rsidR="008C28B9" w:rsidRDefault="008C28B9" w:rsidP="008C28B9"/>
          <w:p w14:paraId="5F0DA2FC" w14:textId="77777777" w:rsidR="008C28B9" w:rsidRDefault="008C28B9" w:rsidP="008C28B9"/>
          <w:p w14:paraId="29328985" w14:textId="77777777" w:rsidR="008C28B9" w:rsidRDefault="008C28B9" w:rsidP="008C28B9"/>
          <w:p w14:paraId="12D28358" w14:textId="77777777" w:rsidR="008C28B9" w:rsidRDefault="008C28B9" w:rsidP="008C28B9"/>
          <w:p w14:paraId="31057A25" w14:textId="77777777" w:rsidR="008C28B9" w:rsidRDefault="008C28B9" w:rsidP="008C28B9"/>
          <w:p w14:paraId="3A2BB99B" w14:textId="77777777" w:rsidR="008C28B9" w:rsidRDefault="008C28B9" w:rsidP="008C28B9"/>
          <w:p w14:paraId="3A7C32D2" w14:textId="77777777" w:rsidR="008C28B9" w:rsidRDefault="008C28B9" w:rsidP="008C28B9"/>
          <w:p w14:paraId="49B66F04" w14:textId="77777777" w:rsidR="008C28B9" w:rsidRDefault="008C28B9" w:rsidP="008C28B9"/>
          <w:p w14:paraId="4517EBBA" w14:textId="77777777" w:rsidR="008C28B9" w:rsidRDefault="008C28B9" w:rsidP="008C28B9"/>
          <w:p w14:paraId="5EE9BD43" w14:textId="77777777" w:rsidR="008C28B9" w:rsidRDefault="008C28B9" w:rsidP="000D1E23"/>
          <w:p w14:paraId="63C16F72" w14:textId="3FF3A82F" w:rsidR="000D1E23" w:rsidRDefault="000D1E23" w:rsidP="000C54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4EB3D0" w14:textId="77777777" w:rsidR="0085646F" w:rsidRPr="000C5430" w:rsidRDefault="0085646F" w:rsidP="000C543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sectPr w:rsidR="0085646F" w:rsidRPr="000C5430" w:rsidSect="00203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4829"/>
    <w:multiLevelType w:val="multilevel"/>
    <w:tmpl w:val="11A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42A59"/>
    <w:multiLevelType w:val="hybridMultilevel"/>
    <w:tmpl w:val="E14CAA8E"/>
    <w:lvl w:ilvl="0" w:tplc="AF9A48F2">
      <w:start w:val="7870"/>
      <w:numFmt w:val="decimalZero"/>
      <w:lvlText w:val="%1"/>
      <w:lvlJc w:val="left"/>
      <w:pPr>
        <w:ind w:left="960" w:hanging="600"/>
      </w:pPr>
      <w:rPr>
        <w:rFonts w:ascii="Times New Roman" w:eastAsia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6F"/>
    <w:rsid w:val="0006233F"/>
    <w:rsid w:val="00083754"/>
    <w:rsid w:val="000C5430"/>
    <w:rsid w:val="000D1E23"/>
    <w:rsid w:val="000F2358"/>
    <w:rsid w:val="001A7184"/>
    <w:rsid w:val="001F068E"/>
    <w:rsid w:val="00203676"/>
    <w:rsid w:val="00275A79"/>
    <w:rsid w:val="00282FF2"/>
    <w:rsid w:val="00291C9A"/>
    <w:rsid w:val="00295B45"/>
    <w:rsid w:val="002B13F1"/>
    <w:rsid w:val="002E5E4B"/>
    <w:rsid w:val="002F404A"/>
    <w:rsid w:val="00304EF1"/>
    <w:rsid w:val="00315E74"/>
    <w:rsid w:val="00350005"/>
    <w:rsid w:val="00351959"/>
    <w:rsid w:val="00357D82"/>
    <w:rsid w:val="0041232F"/>
    <w:rsid w:val="00413A79"/>
    <w:rsid w:val="00453CDF"/>
    <w:rsid w:val="004B7CA2"/>
    <w:rsid w:val="004D75BE"/>
    <w:rsid w:val="00572031"/>
    <w:rsid w:val="005935FA"/>
    <w:rsid w:val="005C3E1F"/>
    <w:rsid w:val="005D23F2"/>
    <w:rsid w:val="005E01EA"/>
    <w:rsid w:val="00710347"/>
    <w:rsid w:val="00715235"/>
    <w:rsid w:val="00726A1C"/>
    <w:rsid w:val="007946BD"/>
    <w:rsid w:val="007A6743"/>
    <w:rsid w:val="007C07BD"/>
    <w:rsid w:val="007E4B3C"/>
    <w:rsid w:val="007E4C84"/>
    <w:rsid w:val="00833BDE"/>
    <w:rsid w:val="0085646F"/>
    <w:rsid w:val="008747A9"/>
    <w:rsid w:val="00885A31"/>
    <w:rsid w:val="008B0B38"/>
    <w:rsid w:val="008C28B9"/>
    <w:rsid w:val="00903A44"/>
    <w:rsid w:val="0090735F"/>
    <w:rsid w:val="00942BD4"/>
    <w:rsid w:val="00A04803"/>
    <w:rsid w:val="00A510B8"/>
    <w:rsid w:val="00A778B4"/>
    <w:rsid w:val="00AA2FE8"/>
    <w:rsid w:val="00AE6E7A"/>
    <w:rsid w:val="00B00E35"/>
    <w:rsid w:val="00B10556"/>
    <w:rsid w:val="00B25B42"/>
    <w:rsid w:val="00BD023E"/>
    <w:rsid w:val="00BE4937"/>
    <w:rsid w:val="00C21CBF"/>
    <w:rsid w:val="00D564B9"/>
    <w:rsid w:val="00E22064"/>
    <w:rsid w:val="00E36F21"/>
    <w:rsid w:val="00E6148B"/>
    <w:rsid w:val="00F534D6"/>
    <w:rsid w:val="00FA651C"/>
    <w:rsid w:val="00FD64EE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B3CD"/>
  <w15:docId w15:val="{A611F850-D634-4CA0-A7A8-3DD3B8C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2FF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4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5B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25B42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2FE8"/>
    <w:rPr>
      <w:b/>
      <w:bCs/>
    </w:rPr>
  </w:style>
  <w:style w:type="character" w:customStyle="1" w:styleId="service-contact">
    <w:name w:val="service-contact"/>
    <w:basedOn w:val="DefaultParagraphFont"/>
    <w:rsid w:val="00AA2FE8"/>
  </w:style>
  <w:style w:type="character" w:customStyle="1" w:styleId="orgdesc">
    <w:name w:val="orgdesc"/>
    <w:basedOn w:val="DefaultParagraphFont"/>
    <w:rsid w:val="00304EF1"/>
  </w:style>
  <w:style w:type="character" w:customStyle="1" w:styleId="small">
    <w:name w:val="small"/>
    <w:basedOn w:val="DefaultParagraphFont"/>
    <w:rsid w:val="00304EF1"/>
  </w:style>
  <w:style w:type="character" w:customStyle="1" w:styleId="contactdetails">
    <w:name w:val="contactdetails"/>
    <w:basedOn w:val="DefaultParagraphFont"/>
    <w:rsid w:val="002E5E4B"/>
  </w:style>
  <w:style w:type="character" w:customStyle="1" w:styleId="Heading2Char">
    <w:name w:val="Heading 2 Char"/>
    <w:basedOn w:val="DefaultParagraphFont"/>
    <w:link w:val="Heading2"/>
    <w:uiPriority w:val="9"/>
    <w:rsid w:val="00282F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ap-tel-item">
    <w:name w:val="map-tel-item"/>
    <w:basedOn w:val="DefaultParagraphFont"/>
    <w:rsid w:val="00275A79"/>
  </w:style>
  <w:style w:type="character" w:customStyle="1" w:styleId="customtext14">
    <w:name w:val="customtext14"/>
    <w:basedOn w:val="DefaultParagraphFont"/>
    <w:rsid w:val="00275A79"/>
  </w:style>
  <w:style w:type="character" w:customStyle="1" w:styleId="a3">
    <w:name w:val="a3"/>
    <w:basedOn w:val="DefaultParagraphFont"/>
    <w:rsid w:val="008747A9"/>
  </w:style>
  <w:style w:type="character" w:customStyle="1" w:styleId="description">
    <w:name w:val="description"/>
    <w:basedOn w:val="DefaultParagraphFont"/>
    <w:rsid w:val="00E22064"/>
  </w:style>
  <w:style w:type="paragraph" w:styleId="BalloonText">
    <w:name w:val="Balloon Text"/>
    <w:basedOn w:val="Normal"/>
    <w:link w:val="BalloonTextChar"/>
    <w:uiPriority w:val="99"/>
    <w:semiHidden/>
    <w:unhideWhenUsed/>
    <w:rsid w:val="001A718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7184"/>
  </w:style>
  <w:style w:type="character" w:customStyle="1" w:styleId="fontpluginfontid2503myriad">
    <w:name w:val="fontplugin_fontid_2503_myriad"/>
    <w:basedOn w:val="DefaultParagraphFont"/>
    <w:rsid w:val="001A7184"/>
  </w:style>
  <w:style w:type="table" w:styleId="TableGrid">
    <w:name w:val="Table Grid"/>
    <w:basedOn w:val="TableNormal"/>
    <w:uiPriority w:val="59"/>
    <w:rsid w:val="00E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geuk-bh.org.uk" TargetMode="External"/><Relationship Id="rId18" Type="http://schemas.openxmlformats.org/officeDocument/2006/relationships/hyperlink" Target="http://brightonsexualhealth.com/service/clinic-t/" TargetMode="External"/><Relationship Id="rId26" Type="http://schemas.openxmlformats.org/officeDocument/2006/relationships/hyperlink" Target="https://citizensadvice.citizensadvice.org.uk/brightonhovecab.htm" TargetMode="External"/><Relationship Id="rId39" Type="http://schemas.openxmlformats.org/officeDocument/2006/relationships/hyperlink" Target="http://www.mencap.org.uk/" TargetMode="External"/><Relationship Id="rId21" Type="http://schemas.openxmlformats.org/officeDocument/2006/relationships/hyperlink" Target="http://www.stlukesadviceservice.org.uk" TargetMode="External"/><Relationship Id="rId34" Type="http://schemas.openxmlformats.org/officeDocument/2006/relationships/hyperlink" Target="mailto:info@tht.org.uk" TargetMode="External"/><Relationship Id="rId42" Type="http://schemas.openxmlformats.org/officeDocument/2006/relationships/hyperlink" Target="mailto:jemma.lunniss@pacehealth.org.uk" TargetMode="External"/><Relationship Id="rId47" Type="http://schemas.openxmlformats.org/officeDocument/2006/relationships/hyperlink" Target="http://www.bhyap.org.uk/" TargetMode="External"/><Relationship Id="rId50" Type="http://schemas.openxmlformats.org/officeDocument/2006/relationships/hyperlink" Target="http://www.amazebrighton.org.uk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lareprojectinfo@gmail.com" TargetMode="External"/><Relationship Id="rId29" Type="http://schemas.openxmlformats.org/officeDocument/2006/relationships/hyperlink" Target="http://www.womenscentre.org.uk/index.php?What_We_Do:Drop-in" TargetMode="External"/><Relationship Id="rId11" Type="http://schemas.openxmlformats.org/officeDocument/2006/relationships/hyperlink" Target="mailto:info@bh-icas.org" TargetMode="External"/><Relationship Id="rId24" Type="http://schemas.openxmlformats.org/officeDocument/2006/relationships/hyperlink" Target="mailto:info@bucfp.org" TargetMode="External"/><Relationship Id="rId32" Type="http://schemas.openxmlformats.org/officeDocument/2006/relationships/hyperlink" Target="mailto:info@allsortsyouth.org.uk" TargetMode="External"/><Relationship Id="rId37" Type="http://schemas.openxmlformats.org/officeDocument/2006/relationships/hyperlink" Target="http://www.mencap.org.uk/" TargetMode="External"/><Relationship Id="rId40" Type="http://schemas.openxmlformats.org/officeDocument/2006/relationships/hyperlink" Target="mailto:info@bhspeakout.org.uk" TargetMode="External"/><Relationship Id="rId45" Type="http://schemas.openxmlformats.org/officeDocument/2006/relationships/hyperlink" Target="http://www.seap.org.uk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http://www.lgbt-help.com" TargetMode="External"/><Relationship Id="rId19" Type="http://schemas.openxmlformats.org/officeDocument/2006/relationships/hyperlink" Target="mailto:info@allsortsyouth.org.uk" TargetMode="External"/><Relationship Id="rId31" Type="http://schemas.openxmlformats.org/officeDocument/2006/relationships/hyperlink" Target="mailto:Gary.smith@cri.org.uk" TargetMode="External"/><Relationship Id="rId44" Type="http://schemas.openxmlformats.org/officeDocument/2006/relationships/hyperlink" Target="http://www.pohwer.net/in-your-area/where-you-live/east-sussex/independent-advocacy-service.htm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lgbt-help.com" TargetMode="External"/><Relationship Id="rId14" Type="http://schemas.openxmlformats.org/officeDocument/2006/relationships/hyperlink" Target="mailto:mailto:mailto:help@survivorsnetwork.org.uk" TargetMode="External"/><Relationship Id="rId22" Type="http://schemas.openxmlformats.org/officeDocument/2006/relationships/hyperlink" Target="mailto:disabilityadvice@thefedonline.org.uk" TargetMode="External"/><Relationship Id="rId27" Type="http://schemas.openxmlformats.org/officeDocument/2006/relationships/hyperlink" Target="mailto:info@moneyadviceplus.org.uk" TargetMode="External"/><Relationship Id="rId30" Type="http://schemas.openxmlformats.org/officeDocument/2006/relationships/hyperlink" Target="mailto:dropinservices@womenscentre.org.uk" TargetMode="External"/><Relationship Id="rId35" Type="http://schemas.openxmlformats.org/officeDocument/2006/relationships/hyperlink" Target="http://www.tht.org.uk" TargetMode="External"/><Relationship Id="rId43" Type="http://schemas.openxmlformats.org/officeDocument/2006/relationships/hyperlink" Target="mailto:pohwer@pohwer.net" TargetMode="External"/><Relationship Id="rId48" Type="http://schemas.openxmlformats.org/officeDocument/2006/relationships/hyperlink" Target="http://www.escis.org.uk/Entry/View/Friends,_Families_and_Travellers/19926" TargetMode="External"/><Relationship Id="rId8" Type="http://schemas.openxmlformats.org/officeDocument/2006/relationships/hyperlink" Target="mailto:info@mindcharity.co.uk" TargetMode="External"/><Relationship Id="rId51" Type="http://schemas.openxmlformats.org/officeDocument/2006/relationships/hyperlink" Target="http://amazebrighton.org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h-impetus.org/projects/independent-complaints-advocacy-service-icas/" TargetMode="External"/><Relationship Id="rId17" Type="http://schemas.openxmlformats.org/officeDocument/2006/relationships/hyperlink" Target="https://navigatebrighton.wordpress.com/" TargetMode="External"/><Relationship Id="rId25" Type="http://schemas.openxmlformats.org/officeDocument/2006/relationships/hyperlink" Target="http://www.bucfp.org" TargetMode="External"/><Relationship Id="rId33" Type="http://schemas.openxmlformats.org/officeDocument/2006/relationships/hyperlink" Target="http://www.sussexbeacon.org.uk" TargetMode="External"/><Relationship Id="rId38" Type="http://schemas.openxmlformats.org/officeDocument/2006/relationships/hyperlink" Target="mailto:bobparr5@hotmail.com" TargetMode="External"/><Relationship Id="rId46" Type="http://schemas.openxmlformats.org/officeDocument/2006/relationships/hyperlink" Target="mailto:melanie.carroll@brighton-hove.gov.uk" TargetMode="External"/><Relationship Id="rId20" Type="http://schemas.openxmlformats.org/officeDocument/2006/relationships/hyperlink" Target="mailto:info@stlukesadviceservice.org.uk" TargetMode="External"/><Relationship Id="rId41" Type="http://schemas.openxmlformats.org/officeDocument/2006/relationships/hyperlink" Target="http://www.bhspeakout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advocacy@sussexinterpreting.org.uk" TargetMode="External"/><Relationship Id="rId23" Type="http://schemas.openxmlformats.org/officeDocument/2006/relationships/hyperlink" Target="http://www.thefedonline.org.uk/disability-advice-centre" TargetMode="External"/><Relationship Id="rId28" Type="http://schemas.openxmlformats.org/officeDocument/2006/relationships/hyperlink" Target="http://www.moneyadviceplus.org.uk/" TargetMode="External"/><Relationship Id="rId36" Type="http://schemas.openxmlformats.org/officeDocument/2006/relationships/hyperlink" Target="http://www.bh-impetus.org/projects/interact/" TargetMode="External"/><Relationship Id="rId49" Type="http://schemas.openxmlformats.org/officeDocument/2006/relationships/hyperlink" Target="http://www.gypsy-travell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8" ma:contentTypeDescription="Create a new document." ma:contentTypeScope="" ma:versionID="0f08e46309b6d4824e7a5f300246aa23">
  <xsd:schema xmlns:xsd="http://www.w3.org/2001/XMLSchema" xmlns:xs="http://www.w3.org/2001/XMLSchema" xmlns:p="http://schemas.microsoft.com/office/2006/metadata/properties" xmlns:ns2="cc0cdb2e-a2de-4d5c-8724-98dacdcf3072" xmlns:ns3="3ca7df1c-371d-4a8b-88cc-9f55d84275fe" targetNamespace="http://schemas.microsoft.com/office/2006/metadata/properties" ma:root="true" ma:fieldsID="217c16c8d5c279ec6b740d9aa91beaf6" ns2:_="" ns3:_="">
    <xsd:import namespace="cc0cdb2e-a2de-4d5c-8724-98dacdcf3072"/>
    <xsd:import namespace="3ca7df1c-371d-4a8b-88cc-9f55d842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df1c-371d-4a8b-88cc-9f55d8427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5D0CC-EA17-46F0-8060-89D2CB47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DDBD8-2173-4E56-8B62-055E6D55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cdb2e-a2de-4d5c-8724-98dacdcf3072"/>
    <ds:schemaRef ds:uri="3ca7df1c-371d-4a8b-88cc-9f55d8427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02329-CF17-483F-86C8-A778A90C3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Mandy Bigden-Slack</cp:lastModifiedBy>
  <cp:revision>2</cp:revision>
  <cp:lastPrinted>2017-12-18T10:20:00Z</cp:lastPrinted>
  <dcterms:created xsi:type="dcterms:W3CDTF">2020-09-11T13:30:00Z</dcterms:created>
  <dcterms:modified xsi:type="dcterms:W3CDTF">2020-09-11T13:30:00Z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</Properties>
</file>