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8C61" w14:textId="77777777" w:rsidR="008635C7" w:rsidRPr="00973D12" w:rsidRDefault="008635C7" w:rsidP="008635C7">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8635C7" w:rsidRPr="00973D12" w14:paraId="63155BF0" w14:textId="77777777" w:rsidTr="008635C7">
        <w:tc>
          <w:tcPr>
            <w:tcW w:w="10314" w:type="dxa"/>
            <w:tcBorders>
              <w:top w:val="nil"/>
              <w:left w:val="nil"/>
              <w:bottom w:val="nil"/>
              <w:right w:val="nil"/>
            </w:tcBorders>
            <w:shd w:val="clear" w:color="auto" w:fill="F884C1"/>
          </w:tcPr>
          <w:p w14:paraId="15185F86"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4574F23C"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8635C7" w:rsidRPr="00973D12" w14:paraId="1D0D20CE" w14:textId="77777777" w:rsidTr="008635C7">
        <w:tc>
          <w:tcPr>
            <w:tcW w:w="10348" w:type="dxa"/>
            <w:shd w:val="clear" w:color="auto" w:fill="F884C1"/>
          </w:tcPr>
          <w:p w14:paraId="327DBECA"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8635C7" w:rsidRPr="00973D12" w14:paraId="51EE7414" w14:textId="77777777" w:rsidTr="008635C7">
        <w:tc>
          <w:tcPr>
            <w:tcW w:w="10348" w:type="dxa"/>
          </w:tcPr>
          <w:p w14:paraId="1BB03503"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r w:rsidR="008635C7" w:rsidRPr="00973D12" w14:paraId="3697FE77" w14:textId="77777777" w:rsidTr="008635C7">
        <w:tc>
          <w:tcPr>
            <w:tcW w:w="10348" w:type="dxa"/>
          </w:tcPr>
          <w:p w14:paraId="43E801C0" w14:textId="77777777" w:rsidR="008635C7" w:rsidRPr="00973D12" w:rsidRDefault="008635C7" w:rsidP="008635C7">
            <w:pPr>
              <w:spacing w:after="0" w:line="240" w:lineRule="auto"/>
              <w:rPr>
                <w:rFonts w:ascii="Arial" w:eastAsia="Times New Roman" w:hAnsi="Arial" w:cs="Times New Roman"/>
                <w:sz w:val="24"/>
                <w:szCs w:val="20"/>
                <w:lang w:eastAsia="en-GB"/>
              </w:rPr>
            </w:pPr>
            <w:proofErr w:type="spellStart"/>
            <w:r w:rsidRPr="00973D12">
              <w:rPr>
                <w:rFonts w:ascii="Arial" w:eastAsia="Times New Roman" w:hAnsi="Arial" w:cs="Times New Roman"/>
                <w:sz w:val="24"/>
                <w:szCs w:val="20"/>
                <w:lang w:eastAsia="en-GB"/>
              </w:rPr>
              <w:t>MindOut</w:t>
            </w:r>
            <w:proofErr w:type="spellEnd"/>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is particularly concerned not to discriminate against applicants who have lived experience of mental health issues.</w:t>
            </w:r>
          </w:p>
        </w:tc>
      </w:tr>
      <w:tr w:rsidR="008635C7" w:rsidRPr="00973D12" w14:paraId="152EB1B4" w14:textId="77777777" w:rsidTr="008635C7">
        <w:tc>
          <w:tcPr>
            <w:tcW w:w="10348" w:type="dxa"/>
          </w:tcPr>
          <w:p w14:paraId="0009DB4C"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051F5CDC" w14:textId="77777777" w:rsidTr="008635C7">
        <w:tc>
          <w:tcPr>
            <w:tcW w:w="10348" w:type="dxa"/>
          </w:tcPr>
          <w:p w14:paraId="3B63F79F"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is committed to a programme of action to make this policy fully effective.</w:t>
            </w:r>
          </w:p>
        </w:tc>
      </w:tr>
      <w:tr w:rsidR="008635C7" w:rsidRPr="00973D12" w14:paraId="12FF5176" w14:textId="77777777" w:rsidTr="008635C7">
        <w:tc>
          <w:tcPr>
            <w:tcW w:w="10348" w:type="dxa"/>
          </w:tcPr>
          <w:p w14:paraId="1F3A19DF"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527FB748" w14:textId="77777777" w:rsidTr="008635C7">
        <w:tc>
          <w:tcPr>
            <w:tcW w:w="10348" w:type="dxa"/>
          </w:tcPr>
          <w:p w14:paraId="67E4E059"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08A73627"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1D5265A"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8635C7" w:rsidRPr="00973D12" w14:paraId="4E97AD2B" w14:textId="77777777" w:rsidTr="008635C7">
        <w:tc>
          <w:tcPr>
            <w:tcW w:w="4248" w:type="dxa"/>
            <w:tcBorders>
              <w:right w:val="single" w:sz="4" w:space="0" w:color="FA94D8"/>
            </w:tcBorders>
          </w:tcPr>
          <w:p w14:paraId="392CF64E"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0CF1DD3D"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35C12AE7"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2BDB2EE0"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2A22291"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8635C7" w:rsidRPr="00973D12" w14:paraId="73C0921C" w14:textId="77777777" w:rsidTr="008635C7">
        <w:tc>
          <w:tcPr>
            <w:tcW w:w="4248" w:type="dxa"/>
            <w:tcBorders>
              <w:right w:val="single" w:sz="4" w:space="0" w:color="FA94D8"/>
            </w:tcBorders>
          </w:tcPr>
          <w:p w14:paraId="7114CA52"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45A2AE17"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0CFD7D67"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3DB23721"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78F9C9AC"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8635C7" w:rsidRPr="00973D12" w14:paraId="039EE5CD" w14:textId="77777777" w:rsidTr="008635C7">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1BABFC6" w14:textId="77777777" w:rsidR="008635C7" w:rsidRPr="00973D12" w:rsidRDefault="008635C7" w:rsidP="008635C7">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145BE52D"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2473A573"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bl>
    <w:p w14:paraId="01E2A5B8"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6EFC38D1"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8635C7" w:rsidRPr="00973D12" w14:paraId="2C61E326" w14:textId="77777777" w:rsidTr="008635C7">
        <w:tc>
          <w:tcPr>
            <w:tcW w:w="9348" w:type="dxa"/>
            <w:gridSpan w:val="9"/>
            <w:shd w:val="clear" w:color="auto" w:fill="F884C1"/>
          </w:tcPr>
          <w:p w14:paraId="5D1C93E0"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8635C7" w:rsidRPr="00973D12" w14:paraId="2B07B059" w14:textId="77777777" w:rsidTr="008635C7">
        <w:tc>
          <w:tcPr>
            <w:tcW w:w="9348" w:type="dxa"/>
            <w:gridSpan w:val="9"/>
            <w:shd w:val="clear" w:color="auto" w:fill="FFFFFF" w:themeFill="background1"/>
          </w:tcPr>
          <w:p w14:paraId="4253FC6D"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r w:rsidR="008635C7" w:rsidRPr="00973D12" w14:paraId="0A8B06DE" w14:textId="77777777" w:rsidTr="008635C7">
        <w:tc>
          <w:tcPr>
            <w:tcW w:w="1774" w:type="dxa"/>
            <w:tcBorders>
              <w:right w:val="single" w:sz="4" w:space="0" w:color="FF99FF"/>
            </w:tcBorders>
            <w:shd w:val="clear" w:color="auto" w:fill="FFFFFF" w:themeFill="background1"/>
          </w:tcPr>
          <w:p w14:paraId="61051C7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1C232FFF" w14:textId="77777777" w:rsidR="008635C7" w:rsidRDefault="008635C7" w:rsidP="008635C7">
            <w:pPr>
              <w:spacing w:after="0" w:line="240" w:lineRule="auto"/>
              <w:jc w:val="right"/>
              <w:rPr>
                <w:rFonts w:ascii="Arial" w:eastAsia="Times New Roman" w:hAnsi="Arial" w:cs="Times New Roman"/>
                <w:sz w:val="24"/>
                <w:szCs w:val="20"/>
                <w:lang w:eastAsia="en-GB"/>
              </w:rPr>
            </w:pPr>
          </w:p>
          <w:p w14:paraId="0CF506C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2F11E286"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5C2C0D8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21103F5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75A24F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28494BC9"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1EED2401"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4C82D2A" w14:textId="77777777" w:rsidTr="008635C7">
        <w:tc>
          <w:tcPr>
            <w:tcW w:w="9348" w:type="dxa"/>
            <w:gridSpan w:val="9"/>
            <w:shd w:val="clear" w:color="auto" w:fill="FFFFFF" w:themeFill="background1"/>
          </w:tcPr>
          <w:p w14:paraId="12933796"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4D56E151" w14:textId="77777777" w:rsidTr="008635C7">
        <w:tc>
          <w:tcPr>
            <w:tcW w:w="1774" w:type="dxa"/>
            <w:tcBorders>
              <w:right w:val="single" w:sz="4" w:space="0" w:color="FF99FF"/>
            </w:tcBorders>
            <w:shd w:val="clear" w:color="auto" w:fill="FFFFFF" w:themeFill="background1"/>
          </w:tcPr>
          <w:p w14:paraId="7E797C85"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15AAF979" w14:textId="77777777" w:rsidR="008635C7" w:rsidRDefault="008635C7" w:rsidP="008635C7">
            <w:pPr>
              <w:spacing w:after="0" w:line="240" w:lineRule="auto"/>
              <w:jc w:val="right"/>
              <w:rPr>
                <w:rFonts w:ascii="Arial" w:eastAsia="Times New Roman" w:hAnsi="Arial" w:cs="Times New Roman"/>
                <w:sz w:val="24"/>
                <w:szCs w:val="20"/>
                <w:lang w:eastAsia="en-GB"/>
              </w:rPr>
            </w:pPr>
          </w:p>
          <w:p w14:paraId="5B3153D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0E6B85B4" w14:textId="209B9CC2" w:rsidR="008635C7" w:rsidRPr="00973D12" w:rsidRDefault="00BD09F1"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Self-identification </w:t>
            </w:r>
            <w:r w:rsidR="008635C7">
              <w:rPr>
                <w:rFonts w:ascii="Arial" w:eastAsia="Times New Roman" w:hAnsi="Arial" w:cs="Times New Roman"/>
                <w:sz w:val="24"/>
                <w:szCs w:val="20"/>
                <w:lang w:eastAsia="en-GB"/>
              </w:rPr>
              <w:t>–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4DF50F40"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190EBCD1" w14:textId="77777777" w:rsidR="008635C7" w:rsidRDefault="008635C7" w:rsidP="008635C7">
      <w:pPr>
        <w:spacing w:after="0" w:line="240" w:lineRule="auto"/>
        <w:rPr>
          <w:rFonts w:ascii="Arial" w:eastAsia="Times New Roman" w:hAnsi="Arial" w:cs="Times New Roman"/>
          <w:sz w:val="24"/>
          <w:szCs w:val="20"/>
          <w:u w:val="single"/>
          <w:lang w:eastAsia="en-GB"/>
        </w:rPr>
      </w:pPr>
    </w:p>
    <w:p w14:paraId="656E4FFA"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8635C7" w:rsidRPr="00973D12" w14:paraId="4AA5A769" w14:textId="77777777" w:rsidTr="008635C7">
        <w:tc>
          <w:tcPr>
            <w:tcW w:w="3044" w:type="pct"/>
            <w:tcBorders>
              <w:top w:val="nil"/>
              <w:left w:val="nil"/>
              <w:bottom w:val="nil"/>
              <w:right w:val="nil"/>
            </w:tcBorders>
            <w:shd w:val="clear" w:color="auto" w:fill="F884C1"/>
            <w:vAlign w:val="center"/>
          </w:tcPr>
          <w:p w14:paraId="53FF108C"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7B2AA5D2"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2E2856C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5C9538DA" w14:textId="77777777" w:rsidR="008635C7" w:rsidRDefault="008635C7" w:rsidP="008635C7">
            <w:pPr>
              <w:spacing w:after="0" w:line="240" w:lineRule="auto"/>
              <w:rPr>
                <w:rFonts w:ascii="Arial" w:eastAsia="Times New Roman" w:hAnsi="Arial" w:cs="Times New Roman"/>
                <w:sz w:val="24"/>
                <w:szCs w:val="20"/>
                <w:lang w:eastAsia="en-GB"/>
              </w:rPr>
            </w:pPr>
          </w:p>
          <w:p w14:paraId="63B2DE02"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5FFBD242"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5ABE1E84"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501451D7" w14:textId="77777777" w:rsidR="008635C7" w:rsidRDefault="008635C7" w:rsidP="008635C7"/>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8635C7" w:rsidRPr="00973D12" w14:paraId="7D9CB021" w14:textId="77777777" w:rsidTr="008635C7">
        <w:tc>
          <w:tcPr>
            <w:tcW w:w="5000" w:type="pct"/>
            <w:tcBorders>
              <w:top w:val="nil"/>
              <w:left w:val="nil"/>
              <w:bottom w:val="nil"/>
              <w:right w:val="nil"/>
            </w:tcBorders>
            <w:shd w:val="clear" w:color="auto" w:fill="F884C1"/>
          </w:tcPr>
          <w:p w14:paraId="3694981F"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7F1DDE24"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8635C7" w:rsidRPr="00973D12" w14:paraId="5044F2F7" w14:textId="77777777" w:rsidTr="008635C7">
        <w:tc>
          <w:tcPr>
            <w:tcW w:w="1384" w:type="dxa"/>
            <w:tcBorders>
              <w:right w:val="single" w:sz="4" w:space="0" w:color="FA94D8"/>
            </w:tcBorders>
            <w:vAlign w:val="bottom"/>
          </w:tcPr>
          <w:p w14:paraId="37E00A8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2900DC3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210C4D5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7000FBD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70CB62FD"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45A1811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5FE3237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27D404E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0BCC59F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39A37ED1"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5C16B204" w14:textId="77777777" w:rsidTr="008635C7">
        <w:tc>
          <w:tcPr>
            <w:tcW w:w="9606" w:type="dxa"/>
            <w:gridSpan w:val="11"/>
            <w:vAlign w:val="bottom"/>
          </w:tcPr>
          <w:p w14:paraId="0029BBC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BD09F1" w:rsidRPr="00973D12" w14:paraId="6E7FCD34" w14:textId="77777777" w:rsidTr="00FC110B">
        <w:tc>
          <w:tcPr>
            <w:tcW w:w="4803" w:type="dxa"/>
            <w:gridSpan w:val="5"/>
            <w:tcBorders>
              <w:right w:val="single" w:sz="4" w:space="0" w:color="FA94D8"/>
            </w:tcBorders>
          </w:tcPr>
          <w:p w14:paraId="6DB817AC" w14:textId="0CD980DE" w:rsidR="00BD09F1" w:rsidRPr="00973D12" w:rsidRDefault="00BD09F1" w:rsidP="00BD09F1">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Self-identification – please state:</w:t>
            </w:r>
          </w:p>
        </w:tc>
        <w:tc>
          <w:tcPr>
            <w:tcW w:w="4803" w:type="dxa"/>
            <w:gridSpan w:val="6"/>
            <w:tcBorders>
              <w:top w:val="single" w:sz="4" w:space="0" w:color="FA94D8"/>
              <w:bottom w:val="single" w:sz="4" w:space="0" w:color="FA94D8"/>
              <w:right w:val="single" w:sz="4" w:space="0" w:color="FA94D8"/>
            </w:tcBorders>
          </w:tcPr>
          <w:p w14:paraId="4A711001" w14:textId="77777777" w:rsidR="00BD09F1" w:rsidRPr="00973D12" w:rsidRDefault="00BD09F1" w:rsidP="00BD09F1">
            <w:pPr>
              <w:spacing w:after="0" w:line="240" w:lineRule="auto"/>
              <w:jc w:val="center"/>
              <w:rPr>
                <w:rFonts w:ascii="Arial" w:eastAsia="Times New Roman" w:hAnsi="Arial" w:cs="Times New Roman"/>
                <w:sz w:val="24"/>
                <w:szCs w:val="20"/>
                <w:lang w:eastAsia="en-GB"/>
              </w:rPr>
            </w:pPr>
          </w:p>
        </w:tc>
      </w:tr>
    </w:tbl>
    <w:p w14:paraId="37F031BD"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4B0DE3A"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604A243F"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8635C7" w:rsidRPr="00973D12" w14:paraId="748C114A" w14:textId="77777777" w:rsidTr="008635C7">
        <w:tc>
          <w:tcPr>
            <w:tcW w:w="10420" w:type="dxa"/>
            <w:tcBorders>
              <w:top w:val="nil"/>
              <w:left w:val="nil"/>
              <w:bottom w:val="nil"/>
              <w:right w:val="nil"/>
            </w:tcBorders>
            <w:shd w:val="clear" w:color="auto" w:fill="F884C1"/>
          </w:tcPr>
          <w:p w14:paraId="175D622D"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3C8045E2"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8635C7" w:rsidRPr="00973D12" w14:paraId="60913FB7" w14:textId="77777777" w:rsidTr="008635C7">
        <w:tc>
          <w:tcPr>
            <w:tcW w:w="3119" w:type="dxa"/>
            <w:gridSpan w:val="2"/>
            <w:tcBorders>
              <w:top w:val="nil"/>
              <w:left w:val="nil"/>
              <w:bottom w:val="nil"/>
              <w:right w:val="nil"/>
            </w:tcBorders>
            <w:shd w:val="clear" w:color="auto" w:fill="F884C1"/>
          </w:tcPr>
          <w:p w14:paraId="2005CEA3"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19D50D66"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1D6FAECA"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8635C7" w:rsidRPr="00973D12" w14:paraId="3615E527" w14:textId="77777777" w:rsidTr="008635C7">
        <w:trPr>
          <w:trHeight w:val="282"/>
        </w:trPr>
        <w:tc>
          <w:tcPr>
            <w:tcW w:w="2694" w:type="dxa"/>
            <w:tcBorders>
              <w:top w:val="nil"/>
              <w:left w:val="nil"/>
              <w:bottom w:val="nil"/>
              <w:right w:val="nil"/>
            </w:tcBorders>
          </w:tcPr>
          <w:p w14:paraId="3F46427F"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0571D503"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B058384"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1D935E5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3996B4A0"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659C3E7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B58C33F" w14:textId="77777777" w:rsidTr="008635C7">
        <w:trPr>
          <w:trHeight w:val="286"/>
        </w:trPr>
        <w:tc>
          <w:tcPr>
            <w:tcW w:w="2694" w:type="dxa"/>
            <w:tcBorders>
              <w:top w:val="nil"/>
              <w:left w:val="nil"/>
              <w:bottom w:val="nil"/>
              <w:right w:val="single" w:sz="4" w:space="0" w:color="FA94D8"/>
            </w:tcBorders>
          </w:tcPr>
          <w:p w14:paraId="0104D54D"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31778D11"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26B917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03B7F10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2A6B8F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113B022"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7F3DE12E" w14:textId="77777777" w:rsidTr="008635C7">
        <w:trPr>
          <w:trHeight w:val="180"/>
        </w:trPr>
        <w:tc>
          <w:tcPr>
            <w:tcW w:w="2694" w:type="dxa"/>
            <w:tcBorders>
              <w:top w:val="nil"/>
              <w:left w:val="nil"/>
              <w:bottom w:val="nil"/>
              <w:right w:val="single" w:sz="4" w:space="0" w:color="FA94D8"/>
            </w:tcBorders>
          </w:tcPr>
          <w:p w14:paraId="574718E2"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5D927D80"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7E58AD0"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1C0B3C4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76156801"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2E43EF3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4387BF9C" w14:textId="77777777" w:rsidTr="008635C7">
        <w:tc>
          <w:tcPr>
            <w:tcW w:w="2694" w:type="dxa"/>
            <w:tcBorders>
              <w:top w:val="nil"/>
              <w:left w:val="nil"/>
              <w:bottom w:val="nil"/>
              <w:right w:val="single" w:sz="4" w:space="0" w:color="FA94D8"/>
            </w:tcBorders>
          </w:tcPr>
          <w:p w14:paraId="03F4A2B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5B13FE6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913BC2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75257B2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9F3863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4E704159"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5C4F52EF" w14:textId="77777777" w:rsidTr="008635C7">
        <w:tc>
          <w:tcPr>
            <w:tcW w:w="2694" w:type="dxa"/>
            <w:tcBorders>
              <w:top w:val="nil"/>
              <w:left w:val="nil"/>
              <w:bottom w:val="nil"/>
              <w:right w:val="single" w:sz="4" w:space="0" w:color="FA94D8"/>
            </w:tcBorders>
          </w:tcPr>
          <w:p w14:paraId="49CE9A10"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15F94237"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166DE8C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11873DD6"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C5BE8AD"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3CF9F596"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61734048" w14:textId="77777777" w:rsidTr="008635C7">
        <w:tc>
          <w:tcPr>
            <w:tcW w:w="2694" w:type="dxa"/>
            <w:tcBorders>
              <w:top w:val="nil"/>
              <w:left w:val="nil"/>
              <w:bottom w:val="nil"/>
              <w:right w:val="single" w:sz="4" w:space="0" w:color="FA94D8"/>
            </w:tcBorders>
          </w:tcPr>
          <w:p w14:paraId="6A2D73B0"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6CBC111C"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5E947C7"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55DF6D5A" w14:textId="77777777" w:rsidTr="008635C7">
        <w:tc>
          <w:tcPr>
            <w:tcW w:w="2694" w:type="dxa"/>
            <w:tcBorders>
              <w:top w:val="nil"/>
              <w:left w:val="nil"/>
              <w:bottom w:val="nil"/>
              <w:right w:val="nil"/>
            </w:tcBorders>
          </w:tcPr>
          <w:p w14:paraId="1D7603B1"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5378689A" w14:textId="77777777" w:rsidR="008635C7" w:rsidRPr="00973D12" w:rsidRDefault="008635C7" w:rsidP="008635C7">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4D51CAD7"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5C59FD8F" w14:textId="77777777" w:rsidTr="008635C7">
        <w:tc>
          <w:tcPr>
            <w:tcW w:w="3119" w:type="dxa"/>
            <w:gridSpan w:val="2"/>
            <w:tcBorders>
              <w:top w:val="nil"/>
              <w:left w:val="nil"/>
              <w:bottom w:val="nil"/>
              <w:right w:val="nil"/>
            </w:tcBorders>
            <w:shd w:val="clear" w:color="auto" w:fill="F884C1"/>
          </w:tcPr>
          <w:p w14:paraId="7772E7F7"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0E39D982"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8635C7" w:rsidRPr="00973D12" w14:paraId="5771A38D" w14:textId="77777777" w:rsidTr="008635C7">
        <w:tc>
          <w:tcPr>
            <w:tcW w:w="2694" w:type="dxa"/>
            <w:tcBorders>
              <w:top w:val="nil"/>
              <w:left w:val="nil"/>
              <w:bottom w:val="nil"/>
              <w:right w:val="nil"/>
            </w:tcBorders>
          </w:tcPr>
          <w:p w14:paraId="03612CAC"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41FB6E2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65BE3D7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4E49C46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7F002450"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437E1829"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0B709AAF" w14:textId="77777777" w:rsidTr="008635C7">
        <w:tc>
          <w:tcPr>
            <w:tcW w:w="2694" w:type="dxa"/>
            <w:tcBorders>
              <w:top w:val="nil"/>
              <w:left w:val="nil"/>
              <w:bottom w:val="nil"/>
              <w:right w:val="single" w:sz="4" w:space="0" w:color="FA94D8"/>
            </w:tcBorders>
          </w:tcPr>
          <w:p w14:paraId="3D9C3D1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2DDFEE7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2CC795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7958C3B7"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D594901"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45529024"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34A52759" w14:textId="77777777" w:rsidTr="008635C7">
        <w:trPr>
          <w:trHeight w:val="285"/>
        </w:trPr>
        <w:tc>
          <w:tcPr>
            <w:tcW w:w="2694" w:type="dxa"/>
            <w:tcBorders>
              <w:top w:val="nil"/>
              <w:left w:val="nil"/>
              <w:bottom w:val="nil"/>
              <w:right w:val="single" w:sz="4" w:space="0" w:color="FA94D8"/>
            </w:tcBorders>
          </w:tcPr>
          <w:p w14:paraId="79EAEABC"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443C333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485CE2C"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2C435E3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2F82B4A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445965D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24A9FE38" w14:textId="77777777" w:rsidTr="008635C7">
        <w:trPr>
          <w:trHeight w:val="255"/>
        </w:trPr>
        <w:tc>
          <w:tcPr>
            <w:tcW w:w="2694" w:type="dxa"/>
            <w:tcBorders>
              <w:top w:val="nil"/>
              <w:left w:val="nil"/>
              <w:bottom w:val="nil"/>
              <w:right w:val="single" w:sz="4" w:space="0" w:color="FA94D8"/>
            </w:tcBorders>
          </w:tcPr>
          <w:p w14:paraId="3EE3624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343E8C5F"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E9BEA08"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1E6E26BA"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2D05DAE"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0EA680DB"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r w:rsidR="008635C7" w:rsidRPr="00973D12" w14:paraId="0E20A9B8" w14:textId="77777777" w:rsidTr="008635C7">
        <w:tc>
          <w:tcPr>
            <w:tcW w:w="2694" w:type="dxa"/>
            <w:tcBorders>
              <w:top w:val="nil"/>
              <w:left w:val="nil"/>
              <w:bottom w:val="nil"/>
              <w:right w:val="single" w:sz="4" w:space="0" w:color="FA94D8"/>
            </w:tcBorders>
          </w:tcPr>
          <w:p w14:paraId="288A7EB7"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commentRangeStart w:id="0"/>
            <w:r w:rsidRPr="00973D12">
              <w:rPr>
                <w:rFonts w:ascii="Arial" w:eastAsia="Times New Roman" w:hAnsi="Arial" w:cs="Times New Roman"/>
                <w:sz w:val="24"/>
                <w:szCs w:val="20"/>
                <w:lang w:eastAsia="en-GB"/>
              </w:rPr>
              <w:t>Sudanese</w:t>
            </w:r>
          </w:p>
        </w:tc>
        <w:commentRangeEnd w:id="0"/>
        <w:tc>
          <w:tcPr>
            <w:tcW w:w="425" w:type="dxa"/>
            <w:tcBorders>
              <w:top w:val="single" w:sz="4" w:space="0" w:color="FA94D8"/>
              <w:left w:val="single" w:sz="4" w:space="0" w:color="FA94D8"/>
              <w:bottom w:val="single" w:sz="4" w:space="0" w:color="FA94D8"/>
              <w:right w:val="single" w:sz="4" w:space="0" w:color="FA94D8"/>
            </w:tcBorders>
          </w:tcPr>
          <w:p w14:paraId="642BFA2F" w14:textId="77777777" w:rsidR="008635C7" w:rsidRPr="00973D12" w:rsidRDefault="003A72FE" w:rsidP="008635C7">
            <w:pPr>
              <w:spacing w:after="0" w:line="240" w:lineRule="auto"/>
              <w:jc w:val="right"/>
              <w:rPr>
                <w:rFonts w:ascii="Arial" w:eastAsia="Times New Roman" w:hAnsi="Arial" w:cs="Times New Roman"/>
                <w:sz w:val="24"/>
                <w:szCs w:val="20"/>
                <w:lang w:eastAsia="en-GB"/>
              </w:rPr>
            </w:pPr>
            <w:r>
              <w:rPr>
                <w:rStyle w:val="CommentReference"/>
              </w:rPr>
              <w:commentReference w:id="0"/>
            </w:r>
          </w:p>
        </w:tc>
        <w:tc>
          <w:tcPr>
            <w:tcW w:w="7335" w:type="dxa"/>
            <w:gridSpan w:val="4"/>
            <w:tcBorders>
              <w:top w:val="nil"/>
              <w:left w:val="single" w:sz="4" w:space="0" w:color="FA94D8"/>
              <w:bottom w:val="nil"/>
              <w:right w:val="nil"/>
            </w:tcBorders>
          </w:tcPr>
          <w:p w14:paraId="0629D6C3" w14:textId="77777777" w:rsidR="008635C7" w:rsidRPr="00973D12" w:rsidRDefault="008635C7" w:rsidP="008635C7">
            <w:pPr>
              <w:spacing w:after="0" w:line="240" w:lineRule="auto"/>
              <w:jc w:val="right"/>
              <w:rPr>
                <w:rFonts w:ascii="Arial" w:eastAsia="Times New Roman" w:hAnsi="Arial" w:cs="Times New Roman"/>
                <w:sz w:val="24"/>
                <w:szCs w:val="20"/>
                <w:lang w:eastAsia="en-GB"/>
              </w:rPr>
            </w:pPr>
          </w:p>
        </w:tc>
      </w:tr>
    </w:tbl>
    <w:p w14:paraId="161BB823"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0" w:type="auto"/>
        <w:tblInd w:w="-106" w:type="dxa"/>
        <w:tblLook w:val="01E0" w:firstRow="1" w:lastRow="1" w:firstColumn="1" w:lastColumn="1" w:noHBand="0" w:noVBand="0"/>
      </w:tblPr>
      <w:tblGrid>
        <w:gridCol w:w="2551"/>
        <w:gridCol w:w="4456"/>
      </w:tblGrid>
      <w:tr w:rsidR="00BD09F1" w:rsidRPr="00973D12" w14:paraId="68952A88" w14:textId="77777777" w:rsidTr="00890433">
        <w:tc>
          <w:tcPr>
            <w:tcW w:w="2551" w:type="dxa"/>
            <w:tcBorders>
              <w:left w:val="single" w:sz="4" w:space="0" w:color="FF99FF"/>
              <w:right w:val="single" w:sz="4" w:space="0" w:color="FF99FF"/>
            </w:tcBorders>
            <w:shd w:val="clear" w:color="auto" w:fill="FFFFFF" w:themeFill="background1"/>
          </w:tcPr>
          <w:p w14:paraId="3F613B00" w14:textId="77777777" w:rsidR="00BD09F1" w:rsidRPr="00973D12" w:rsidRDefault="00BD09F1" w:rsidP="0089043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Self-identification – please state:</w:t>
            </w:r>
          </w:p>
        </w:tc>
        <w:tc>
          <w:tcPr>
            <w:tcW w:w="4456"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10214D0A" w14:textId="77777777" w:rsidR="00BD09F1" w:rsidRPr="00973D12" w:rsidRDefault="00BD09F1" w:rsidP="00890433">
            <w:pPr>
              <w:spacing w:after="0" w:line="240" w:lineRule="auto"/>
              <w:rPr>
                <w:rFonts w:ascii="Arial" w:eastAsia="Times New Roman" w:hAnsi="Arial" w:cs="Times New Roman"/>
                <w:sz w:val="24"/>
                <w:szCs w:val="20"/>
                <w:lang w:eastAsia="en-GB"/>
              </w:rPr>
            </w:pPr>
          </w:p>
        </w:tc>
      </w:tr>
    </w:tbl>
    <w:p w14:paraId="4073C459"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8635C7" w:rsidRPr="00973D12" w14:paraId="231F36E0" w14:textId="77777777" w:rsidTr="008635C7">
        <w:tc>
          <w:tcPr>
            <w:tcW w:w="10420" w:type="dxa"/>
            <w:shd w:val="clear" w:color="auto" w:fill="F884C1"/>
            <w:vAlign w:val="center"/>
          </w:tcPr>
          <w:p w14:paraId="34405590" w14:textId="77777777" w:rsidR="008635C7" w:rsidRPr="00406CD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7F8906BD"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8635C7" w:rsidRPr="00973D12" w14:paraId="174A0445" w14:textId="77777777" w:rsidTr="008635C7">
        <w:tc>
          <w:tcPr>
            <w:tcW w:w="1335" w:type="dxa"/>
            <w:tcBorders>
              <w:top w:val="nil"/>
              <w:left w:val="nil"/>
              <w:bottom w:val="nil"/>
              <w:right w:val="single" w:sz="4" w:space="0" w:color="EA84C1"/>
            </w:tcBorders>
          </w:tcPr>
          <w:p w14:paraId="46D478EC"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602FBDBD" w14:textId="77777777" w:rsidR="008635C7" w:rsidRPr="00973D12" w:rsidRDefault="008635C7" w:rsidP="008635C7">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228EEADB"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5FD49C50" w14:textId="77777777" w:rsidR="008635C7" w:rsidRPr="00973D12" w:rsidRDefault="008635C7" w:rsidP="008635C7">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A7D9136"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3E38B0E4" w14:textId="77777777" w:rsidR="008635C7" w:rsidRPr="00973D12" w:rsidRDefault="008635C7" w:rsidP="008635C7">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FE6E070" w14:textId="77777777" w:rsidR="008635C7"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773CF8B5"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791E37A7" w14:textId="77777777" w:rsidR="008635C7" w:rsidRPr="00973D12" w:rsidRDefault="008635C7" w:rsidP="008635C7">
            <w:pPr>
              <w:jc w:val="right"/>
              <w:rPr>
                <w:rFonts w:ascii="Arial" w:eastAsia="Times New Roman" w:hAnsi="Arial" w:cs="Times New Roman"/>
                <w:sz w:val="24"/>
                <w:szCs w:val="20"/>
                <w:lang w:eastAsia="en-GB"/>
              </w:rPr>
            </w:pPr>
          </w:p>
        </w:tc>
      </w:tr>
      <w:tr w:rsidR="008635C7" w:rsidRPr="00973D12" w14:paraId="350BFB72" w14:textId="77777777" w:rsidTr="008635C7">
        <w:tc>
          <w:tcPr>
            <w:tcW w:w="1335" w:type="dxa"/>
            <w:tcBorders>
              <w:top w:val="nil"/>
              <w:left w:val="nil"/>
              <w:bottom w:val="nil"/>
              <w:right w:val="nil"/>
            </w:tcBorders>
          </w:tcPr>
          <w:p w14:paraId="0D9295A0" w14:textId="77777777" w:rsidR="008635C7" w:rsidRPr="00973D12" w:rsidRDefault="008635C7" w:rsidP="008635C7">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4B82C456" w14:textId="77777777" w:rsidR="008635C7" w:rsidRPr="00973D12" w:rsidRDefault="008635C7" w:rsidP="008635C7">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72B2ED55" w14:textId="77777777" w:rsidR="008635C7" w:rsidRPr="00973D12" w:rsidRDefault="008635C7" w:rsidP="008635C7">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547CAC4" w14:textId="77777777" w:rsidR="008635C7" w:rsidRPr="00973D12" w:rsidRDefault="008635C7" w:rsidP="008635C7">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3E3AA8D4" w14:textId="77777777" w:rsidR="008635C7" w:rsidRPr="00973D12" w:rsidRDefault="008635C7" w:rsidP="008635C7">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6B6BAEDF" w14:textId="77777777" w:rsidR="008635C7" w:rsidRPr="00973D12" w:rsidRDefault="008635C7" w:rsidP="008635C7">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1D208365" w14:textId="77777777" w:rsidR="008635C7" w:rsidRPr="00973D12" w:rsidRDefault="008635C7" w:rsidP="008635C7">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035D8034" w14:textId="77777777" w:rsidR="008635C7" w:rsidRPr="00973D12" w:rsidRDefault="008635C7" w:rsidP="008635C7">
            <w:pPr>
              <w:jc w:val="right"/>
              <w:rPr>
                <w:rFonts w:ascii="Arial" w:eastAsia="Times New Roman" w:hAnsi="Arial" w:cs="Times New Roman"/>
                <w:sz w:val="24"/>
                <w:szCs w:val="20"/>
                <w:lang w:eastAsia="en-GB"/>
              </w:rPr>
            </w:pPr>
          </w:p>
        </w:tc>
      </w:tr>
      <w:tr w:rsidR="008635C7" w:rsidRPr="00973D12" w14:paraId="00704697" w14:textId="77777777" w:rsidTr="008635C7">
        <w:tc>
          <w:tcPr>
            <w:tcW w:w="1335" w:type="dxa"/>
            <w:tcBorders>
              <w:top w:val="nil"/>
              <w:left w:val="nil"/>
              <w:bottom w:val="nil"/>
              <w:right w:val="single" w:sz="4" w:space="0" w:color="EA84C1"/>
            </w:tcBorders>
          </w:tcPr>
          <w:p w14:paraId="27BA12DE"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287288F2" w14:textId="77777777" w:rsidR="008635C7" w:rsidRPr="00973D12" w:rsidRDefault="008635C7" w:rsidP="008635C7">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4CFC6B87"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0AB5FC0E" w14:textId="77777777" w:rsidR="008635C7" w:rsidRPr="00973D12" w:rsidRDefault="008635C7" w:rsidP="008635C7">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029348AE" w14:textId="77777777" w:rsidR="008635C7"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6757F966"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3507B51E" w14:textId="77777777" w:rsidR="008635C7" w:rsidRPr="00973D12" w:rsidRDefault="008635C7" w:rsidP="008635C7">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03BC226F"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6381AA54" w14:textId="77777777" w:rsidR="008635C7" w:rsidRPr="00973D12" w:rsidRDefault="008635C7" w:rsidP="008635C7">
            <w:pPr>
              <w:jc w:val="right"/>
              <w:rPr>
                <w:rFonts w:ascii="Arial" w:eastAsia="Times New Roman" w:hAnsi="Arial" w:cs="Times New Roman"/>
                <w:sz w:val="24"/>
                <w:szCs w:val="20"/>
                <w:lang w:eastAsia="en-GB"/>
              </w:rPr>
            </w:pPr>
          </w:p>
        </w:tc>
      </w:tr>
      <w:tr w:rsidR="008635C7" w:rsidRPr="00973D12" w14:paraId="0B57F36A" w14:textId="77777777" w:rsidTr="008635C7">
        <w:tc>
          <w:tcPr>
            <w:tcW w:w="1335" w:type="dxa"/>
            <w:tcBorders>
              <w:top w:val="nil"/>
              <w:left w:val="nil"/>
              <w:bottom w:val="nil"/>
              <w:right w:val="nil"/>
            </w:tcBorders>
          </w:tcPr>
          <w:p w14:paraId="6E50BBCF" w14:textId="77777777" w:rsidR="008635C7" w:rsidRPr="00973D12" w:rsidRDefault="008635C7" w:rsidP="008635C7">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2A41F3CE" w14:textId="77777777" w:rsidR="008635C7" w:rsidRPr="00973D12" w:rsidRDefault="008635C7" w:rsidP="008635C7">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3F32F1BD" w14:textId="77777777" w:rsidR="008635C7" w:rsidRPr="00973D12" w:rsidRDefault="008635C7" w:rsidP="008635C7">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2070B994" w14:textId="77777777" w:rsidR="008635C7" w:rsidRPr="00973D12" w:rsidRDefault="008635C7" w:rsidP="008635C7">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1F8C150B" w14:textId="77777777" w:rsidR="008635C7" w:rsidRPr="00973D12" w:rsidRDefault="008635C7" w:rsidP="008635C7">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5C101C43" w14:textId="77777777" w:rsidR="008635C7" w:rsidRPr="00973D12" w:rsidRDefault="008635C7" w:rsidP="008635C7">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71192B4D" w14:textId="77777777" w:rsidR="008635C7" w:rsidRPr="00973D12" w:rsidRDefault="008635C7" w:rsidP="008635C7">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6D9F1790" w14:textId="77777777" w:rsidR="008635C7" w:rsidRPr="00973D12" w:rsidRDefault="008635C7" w:rsidP="008635C7">
            <w:pPr>
              <w:jc w:val="right"/>
              <w:rPr>
                <w:rFonts w:ascii="Arial" w:eastAsia="Times New Roman" w:hAnsi="Arial" w:cs="Times New Roman"/>
                <w:sz w:val="24"/>
                <w:szCs w:val="20"/>
                <w:lang w:eastAsia="en-GB"/>
              </w:rPr>
            </w:pPr>
          </w:p>
        </w:tc>
      </w:tr>
      <w:tr w:rsidR="008635C7" w:rsidRPr="00973D12" w14:paraId="2F51552E" w14:textId="77777777" w:rsidTr="008635C7">
        <w:tc>
          <w:tcPr>
            <w:tcW w:w="1335" w:type="dxa"/>
            <w:tcBorders>
              <w:top w:val="nil"/>
              <w:left w:val="nil"/>
              <w:bottom w:val="nil"/>
              <w:right w:val="single" w:sz="4" w:space="0" w:color="EA84C1"/>
            </w:tcBorders>
          </w:tcPr>
          <w:p w14:paraId="4821E5FA"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578071B3" w14:textId="77777777" w:rsidR="008635C7" w:rsidRPr="00973D12" w:rsidRDefault="008635C7" w:rsidP="008635C7">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596BD9C"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32F504DB" w14:textId="77777777" w:rsidR="008635C7" w:rsidRPr="00973D12" w:rsidRDefault="008635C7" w:rsidP="008635C7">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CC810B5" w14:textId="77777777" w:rsidR="008635C7"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2235F714"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B546F8B" w14:textId="77777777" w:rsidR="008635C7" w:rsidRPr="00973D12" w:rsidRDefault="008635C7" w:rsidP="008635C7">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4147E097" w14:textId="77777777" w:rsidR="008635C7" w:rsidRPr="00973D12" w:rsidRDefault="008635C7" w:rsidP="008635C7">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7D7FEA6D" w14:textId="77777777" w:rsidR="008635C7" w:rsidRPr="00973D12" w:rsidRDefault="008635C7" w:rsidP="008635C7">
            <w:pPr>
              <w:jc w:val="right"/>
              <w:rPr>
                <w:rFonts w:ascii="Arial" w:eastAsia="Times New Roman" w:hAnsi="Arial" w:cs="Times New Roman"/>
                <w:sz w:val="24"/>
                <w:szCs w:val="20"/>
                <w:lang w:eastAsia="en-GB"/>
              </w:rPr>
            </w:pPr>
          </w:p>
        </w:tc>
      </w:tr>
      <w:tr w:rsidR="008635C7" w:rsidRPr="00973D12" w14:paraId="3AE5F9C8" w14:textId="77777777" w:rsidTr="008635C7">
        <w:tc>
          <w:tcPr>
            <w:tcW w:w="1335" w:type="dxa"/>
            <w:tcBorders>
              <w:top w:val="nil"/>
              <w:left w:val="nil"/>
              <w:bottom w:val="nil"/>
              <w:right w:val="nil"/>
            </w:tcBorders>
          </w:tcPr>
          <w:p w14:paraId="5E3D89AB" w14:textId="77777777" w:rsidR="008635C7" w:rsidRPr="00973D12" w:rsidRDefault="008635C7" w:rsidP="008635C7">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9D75BA8" w14:textId="77777777" w:rsidR="008635C7" w:rsidRPr="00973D12" w:rsidRDefault="008635C7" w:rsidP="008635C7">
            <w:pPr>
              <w:rPr>
                <w:rFonts w:ascii="Arial" w:eastAsia="Times New Roman" w:hAnsi="Arial" w:cs="Times New Roman"/>
                <w:sz w:val="24"/>
                <w:szCs w:val="20"/>
                <w:lang w:eastAsia="en-GB"/>
              </w:rPr>
            </w:pPr>
          </w:p>
        </w:tc>
        <w:tc>
          <w:tcPr>
            <w:tcW w:w="2268" w:type="dxa"/>
            <w:tcBorders>
              <w:top w:val="nil"/>
              <w:left w:val="nil"/>
              <w:bottom w:val="nil"/>
              <w:right w:val="nil"/>
            </w:tcBorders>
          </w:tcPr>
          <w:p w14:paraId="55E42382" w14:textId="77777777" w:rsidR="008635C7" w:rsidRPr="00973D12" w:rsidRDefault="008635C7" w:rsidP="008635C7">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2C330639" w14:textId="77777777" w:rsidR="008635C7" w:rsidRPr="00973D12" w:rsidRDefault="008635C7" w:rsidP="008635C7">
            <w:pPr>
              <w:rPr>
                <w:rFonts w:ascii="Arial" w:eastAsia="Times New Roman" w:hAnsi="Arial" w:cs="Times New Roman"/>
                <w:sz w:val="24"/>
                <w:szCs w:val="20"/>
                <w:lang w:eastAsia="en-GB"/>
              </w:rPr>
            </w:pPr>
          </w:p>
        </w:tc>
        <w:tc>
          <w:tcPr>
            <w:tcW w:w="1813" w:type="dxa"/>
            <w:tcBorders>
              <w:top w:val="nil"/>
              <w:left w:val="nil"/>
              <w:bottom w:val="nil"/>
              <w:right w:val="nil"/>
            </w:tcBorders>
          </w:tcPr>
          <w:p w14:paraId="3C8283F0" w14:textId="77777777" w:rsidR="008635C7" w:rsidRPr="00973D12" w:rsidRDefault="008635C7" w:rsidP="008635C7">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760C4FBF" w14:textId="77777777" w:rsidR="008635C7" w:rsidRPr="00973D12" w:rsidRDefault="008635C7" w:rsidP="008635C7">
            <w:pPr>
              <w:rPr>
                <w:rFonts w:ascii="Arial" w:eastAsia="Times New Roman" w:hAnsi="Arial" w:cs="Times New Roman"/>
                <w:sz w:val="24"/>
                <w:szCs w:val="20"/>
                <w:lang w:eastAsia="en-GB"/>
              </w:rPr>
            </w:pPr>
          </w:p>
        </w:tc>
        <w:tc>
          <w:tcPr>
            <w:tcW w:w="2409" w:type="dxa"/>
            <w:tcBorders>
              <w:top w:val="nil"/>
              <w:left w:val="nil"/>
              <w:bottom w:val="nil"/>
              <w:right w:val="nil"/>
            </w:tcBorders>
          </w:tcPr>
          <w:p w14:paraId="515C501E" w14:textId="77777777" w:rsidR="008635C7" w:rsidRPr="00973D12" w:rsidRDefault="008635C7" w:rsidP="008635C7">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5D7A60F2" w14:textId="77777777" w:rsidR="008635C7" w:rsidRPr="00973D12" w:rsidRDefault="008635C7" w:rsidP="008635C7">
            <w:pPr>
              <w:rPr>
                <w:rFonts w:ascii="Arial" w:eastAsia="Times New Roman" w:hAnsi="Arial" w:cs="Times New Roman"/>
                <w:sz w:val="24"/>
                <w:szCs w:val="20"/>
                <w:lang w:eastAsia="en-GB"/>
              </w:rPr>
            </w:pPr>
          </w:p>
        </w:tc>
      </w:tr>
      <w:tr w:rsidR="008635C7" w:rsidRPr="00973D12" w14:paraId="12A79F99" w14:textId="77777777" w:rsidTr="008635C7">
        <w:tc>
          <w:tcPr>
            <w:tcW w:w="4862" w:type="dxa"/>
            <w:gridSpan w:val="4"/>
            <w:tcBorders>
              <w:top w:val="single" w:sz="4" w:space="0" w:color="EA84C1"/>
              <w:left w:val="single" w:sz="4" w:space="0" w:color="EA84C1"/>
              <w:bottom w:val="single" w:sz="4" w:space="0" w:color="EA84C1"/>
              <w:right w:val="single" w:sz="4" w:space="0" w:color="EA84C1"/>
            </w:tcBorders>
          </w:tcPr>
          <w:p w14:paraId="23AC4DA4" w14:textId="77777777" w:rsidR="008635C7" w:rsidRPr="00973D12" w:rsidRDefault="008635C7" w:rsidP="008635C7">
            <w:pPr>
              <w:rPr>
                <w:rFonts w:ascii="Arial" w:eastAsia="Times New Roman" w:hAnsi="Arial" w:cs="Times New Roman"/>
                <w:sz w:val="16"/>
                <w:szCs w:val="16"/>
                <w:lang w:eastAsia="en-GB"/>
              </w:rPr>
            </w:pPr>
          </w:p>
          <w:p w14:paraId="242B5A35" w14:textId="77777777" w:rsidR="008635C7" w:rsidRPr="00973D12" w:rsidRDefault="008635C7" w:rsidP="008635C7">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2E305DA0" w14:textId="77777777" w:rsidR="008635C7" w:rsidRPr="00973D12" w:rsidRDefault="008635C7" w:rsidP="008635C7">
            <w:pPr>
              <w:rPr>
                <w:rFonts w:ascii="Arial" w:eastAsia="Times New Roman" w:hAnsi="Arial" w:cs="Times New Roman"/>
                <w:sz w:val="16"/>
                <w:szCs w:val="16"/>
                <w:lang w:eastAsia="en-GB"/>
              </w:rPr>
            </w:pPr>
          </w:p>
        </w:tc>
        <w:tc>
          <w:tcPr>
            <w:tcW w:w="1813" w:type="dxa"/>
            <w:tcBorders>
              <w:top w:val="nil"/>
              <w:left w:val="nil"/>
              <w:bottom w:val="nil"/>
              <w:right w:val="nil"/>
            </w:tcBorders>
          </w:tcPr>
          <w:p w14:paraId="108489B6" w14:textId="77777777" w:rsidR="008635C7" w:rsidRPr="00973D12" w:rsidRDefault="008635C7" w:rsidP="008635C7">
            <w:pPr>
              <w:rPr>
                <w:rFonts w:ascii="Arial" w:eastAsia="Times New Roman" w:hAnsi="Arial" w:cs="Times New Roman"/>
                <w:sz w:val="24"/>
                <w:szCs w:val="20"/>
                <w:lang w:eastAsia="en-GB"/>
              </w:rPr>
            </w:pPr>
          </w:p>
        </w:tc>
        <w:tc>
          <w:tcPr>
            <w:tcW w:w="663" w:type="dxa"/>
            <w:tcBorders>
              <w:top w:val="nil"/>
              <w:left w:val="nil"/>
              <w:bottom w:val="nil"/>
              <w:right w:val="nil"/>
            </w:tcBorders>
          </w:tcPr>
          <w:p w14:paraId="47A3C2A4" w14:textId="77777777" w:rsidR="008635C7" w:rsidRPr="00973D12" w:rsidRDefault="008635C7" w:rsidP="008635C7">
            <w:pPr>
              <w:rPr>
                <w:rFonts w:ascii="Arial" w:eastAsia="Times New Roman" w:hAnsi="Arial" w:cs="Times New Roman"/>
                <w:sz w:val="24"/>
                <w:szCs w:val="20"/>
                <w:lang w:eastAsia="en-GB"/>
              </w:rPr>
            </w:pPr>
          </w:p>
        </w:tc>
        <w:tc>
          <w:tcPr>
            <w:tcW w:w="2409" w:type="dxa"/>
            <w:tcBorders>
              <w:top w:val="nil"/>
              <w:left w:val="nil"/>
              <w:bottom w:val="nil"/>
              <w:right w:val="nil"/>
            </w:tcBorders>
          </w:tcPr>
          <w:p w14:paraId="706ED7E8" w14:textId="77777777" w:rsidR="008635C7" w:rsidRPr="00973D12" w:rsidRDefault="008635C7" w:rsidP="008635C7">
            <w:pPr>
              <w:rPr>
                <w:rFonts w:ascii="Arial" w:eastAsia="Times New Roman" w:hAnsi="Arial" w:cs="Times New Roman"/>
                <w:sz w:val="24"/>
                <w:szCs w:val="20"/>
                <w:lang w:eastAsia="en-GB"/>
              </w:rPr>
            </w:pPr>
          </w:p>
        </w:tc>
        <w:tc>
          <w:tcPr>
            <w:tcW w:w="567" w:type="dxa"/>
            <w:tcBorders>
              <w:top w:val="nil"/>
              <w:left w:val="nil"/>
              <w:bottom w:val="nil"/>
              <w:right w:val="nil"/>
            </w:tcBorders>
          </w:tcPr>
          <w:p w14:paraId="675DC050" w14:textId="77777777" w:rsidR="008635C7" w:rsidRPr="00973D12" w:rsidRDefault="008635C7" w:rsidP="008635C7">
            <w:pPr>
              <w:rPr>
                <w:rFonts w:ascii="Arial" w:eastAsia="Times New Roman" w:hAnsi="Arial" w:cs="Times New Roman"/>
                <w:sz w:val="24"/>
                <w:szCs w:val="20"/>
                <w:lang w:eastAsia="en-GB"/>
              </w:rPr>
            </w:pPr>
          </w:p>
        </w:tc>
      </w:tr>
    </w:tbl>
    <w:p w14:paraId="43A25E97" w14:textId="77777777" w:rsidR="008635C7" w:rsidRPr="00973D12" w:rsidRDefault="008635C7" w:rsidP="008635C7">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8635C7" w:rsidRPr="00973D12" w14:paraId="5450FDA2" w14:textId="77777777" w:rsidTr="008635C7">
        <w:tc>
          <w:tcPr>
            <w:tcW w:w="10420" w:type="dxa"/>
            <w:shd w:val="clear" w:color="auto" w:fill="F884C1"/>
            <w:vAlign w:val="bottom"/>
          </w:tcPr>
          <w:p w14:paraId="47138E90"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421F0917"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8635C7" w:rsidRPr="00973D12" w14:paraId="337C308B" w14:textId="77777777" w:rsidTr="008635C7">
        <w:tc>
          <w:tcPr>
            <w:tcW w:w="1232" w:type="dxa"/>
            <w:tcBorders>
              <w:top w:val="nil"/>
              <w:left w:val="nil"/>
              <w:bottom w:val="nil"/>
            </w:tcBorders>
          </w:tcPr>
          <w:p w14:paraId="3BAC9E02"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683686B8" w14:textId="77777777" w:rsidR="008635C7" w:rsidRPr="00973D12" w:rsidRDefault="008635C7" w:rsidP="008635C7">
            <w:pPr>
              <w:jc w:val="right"/>
              <w:rPr>
                <w:rFonts w:ascii="Arial" w:eastAsia="Times New Roman" w:hAnsi="Arial" w:cs="Times New Roman"/>
                <w:sz w:val="24"/>
                <w:szCs w:val="20"/>
                <w:lang w:eastAsia="en-GB"/>
              </w:rPr>
            </w:pPr>
          </w:p>
        </w:tc>
        <w:tc>
          <w:tcPr>
            <w:tcW w:w="1841" w:type="dxa"/>
            <w:tcBorders>
              <w:top w:val="nil"/>
              <w:bottom w:val="nil"/>
            </w:tcBorders>
          </w:tcPr>
          <w:p w14:paraId="0EDB3270"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0A2AB441" w14:textId="77777777" w:rsidR="008635C7" w:rsidRPr="00973D12" w:rsidRDefault="008635C7" w:rsidP="008635C7">
            <w:pPr>
              <w:jc w:val="right"/>
              <w:rPr>
                <w:rFonts w:ascii="Arial" w:eastAsia="Times New Roman" w:hAnsi="Arial" w:cs="Times New Roman"/>
                <w:sz w:val="24"/>
                <w:szCs w:val="20"/>
                <w:lang w:eastAsia="en-GB"/>
              </w:rPr>
            </w:pPr>
          </w:p>
        </w:tc>
        <w:tc>
          <w:tcPr>
            <w:tcW w:w="4399" w:type="dxa"/>
            <w:tcBorders>
              <w:top w:val="nil"/>
              <w:bottom w:val="nil"/>
            </w:tcBorders>
          </w:tcPr>
          <w:p w14:paraId="2351D29E" w14:textId="77777777" w:rsidR="008635C7" w:rsidRPr="00973D12" w:rsidRDefault="008635C7" w:rsidP="008635C7">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1509C94C" w14:textId="77777777" w:rsidR="008635C7" w:rsidRPr="00973D12" w:rsidRDefault="008635C7" w:rsidP="008635C7">
            <w:pPr>
              <w:rPr>
                <w:rFonts w:ascii="Arial" w:eastAsia="Times New Roman" w:hAnsi="Arial" w:cs="Times New Roman"/>
                <w:sz w:val="24"/>
                <w:szCs w:val="20"/>
                <w:lang w:eastAsia="en-GB"/>
              </w:rPr>
            </w:pPr>
          </w:p>
        </w:tc>
      </w:tr>
      <w:tr w:rsidR="008635C7" w:rsidRPr="00973D12" w14:paraId="5E83C44C" w14:textId="77777777" w:rsidTr="00863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3E5F065C" w14:textId="77777777" w:rsidR="008635C7" w:rsidRPr="00973D12" w:rsidRDefault="008635C7" w:rsidP="008635C7">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000E7F64"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8635C7" w:rsidRPr="00973D12" w14:paraId="0F3D45E5" w14:textId="77777777" w:rsidTr="008635C7">
        <w:tc>
          <w:tcPr>
            <w:tcW w:w="2071" w:type="dxa"/>
            <w:tcBorders>
              <w:top w:val="nil"/>
              <w:left w:val="nil"/>
              <w:bottom w:val="nil"/>
              <w:right w:val="single" w:sz="4" w:space="0" w:color="EA84C1"/>
            </w:tcBorders>
          </w:tcPr>
          <w:p w14:paraId="4739C265"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0DE376D6" w14:textId="77777777" w:rsidR="008635C7" w:rsidRPr="00973D12" w:rsidRDefault="008635C7" w:rsidP="008635C7">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6A529E32"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7E8BD5AD" w14:textId="77777777" w:rsidR="008635C7" w:rsidRPr="00973D12" w:rsidRDefault="008635C7" w:rsidP="008635C7">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5591552B"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437D2E42" w14:textId="77777777" w:rsidR="008635C7" w:rsidRPr="00973D12" w:rsidRDefault="008635C7" w:rsidP="008635C7"/>
        </w:tc>
        <w:tc>
          <w:tcPr>
            <w:tcW w:w="711" w:type="dxa"/>
            <w:tcBorders>
              <w:top w:val="nil"/>
              <w:left w:val="single" w:sz="4" w:space="0" w:color="EA84C1"/>
              <w:bottom w:val="nil"/>
              <w:right w:val="nil"/>
            </w:tcBorders>
          </w:tcPr>
          <w:p w14:paraId="34647970" w14:textId="77777777" w:rsidR="008635C7" w:rsidRPr="00973D12" w:rsidRDefault="008635C7" w:rsidP="008635C7"/>
        </w:tc>
        <w:tc>
          <w:tcPr>
            <w:tcW w:w="711" w:type="dxa"/>
            <w:tcBorders>
              <w:top w:val="nil"/>
              <w:left w:val="nil"/>
              <w:bottom w:val="nil"/>
              <w:right w:val="nil"/>
            </w:tcBorders>
          </w:tcPr>
          <w:p w14:paraId="0D9380E7" w14:textId="77777777" w:rsidR="008635C7" w:rsidRPr="00973D12" w:rsidRDefault="008635C7" w:rsidP="008635C7"/>
        </w:tc>
        <w:tc>
          <w:tcPr>
            <w:tcW w:w="711" w:type="dxa"/>
            <w:tcBorders>
              <w:top w:val="nil"/>
              <w:left w:val="nil"/>
              <w:bottom w:val="nil"/>
              <w:right w:val="nil"/>
            </w:tcBorders>
          </w:tcPr>
          <w:p w14:paraId="6EC4CEC5" w14:textId="77777777" w:rsidR="008635C7" w:rsidRPr="00973D12" w:rsidRDefault="008635C7" w:rsidP="008635C7"/>
        </w:tc>
      </w:tr>
      <w:tr w:rsidR="008635C7" w:rsidRPr="00973D12" w14:paraId="72DFFE2F" w14:textId="77777777" w:rsidTr="008635C7">
        <w:tc>
          <w:tcPr>
            <w:tcW w:w="2071" w:type="dxa"/>
            <w:tcBorders>
              <w:top w:val="nil"/>
              <w:left w:val="nil"/>
              <w:bottom w:val="nil"/>
              <w:right w:val="nil"/>
            </w:tcBorders>
          </w:tcPr>
          <w:p w14:paraId="3CAF0C14" w14:textId="77777777" w:rsidR="008635C7" w:rsidRPr="00973D12" w:rsidRDefault="008635C7" w:rsidP="008635C7">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226F2359" w14:textId="77777777" w:rsidR="008635C7" w:rsidRPr="00973D12" w:rsidRDefault="008635C7" w:rsidP="008635C7">
            <w:pPr>
              <w:jc w:val="right"/>
              <w:rPr>
                <w:rFonts w:ascii="Arial" w:hAnsi="Arial" w:cs="Arial"/>
                <w:sz w:val="24"/>
                <w:szCs w:val="24"/>
              </w:rPr>
            </w:pPr>
          </w:p>
        </w:tc>
        <w:tc>
          <w:tcPr>
            <w:tcW w:w="1177" w:type="dxa"/>
            <w:tcBorders>
              <w:top w:val="nil"/>
              <w:left w:val="nil"/>
              <w:bottom w:val="nil"/>
              <w:right w:val="nil"/>
            </w:tcBorders>
          </w:tcPr>
          <w:p w14:paraId="1CABDD22" w14:textId="77777777" w:rsidR="008635C7" w:rsidRPr="00973D12" w:rsidRDefault="008635C7" w:rsidP="008635C7">
            <w:pPr>
              <w:jc w:val="right"/>
              <w:rPr>
                <w:rFonts w:ascii="Arial" w:hAnsi="Arial" w:cs="Arial"/>
                <w:sz w:val="24"/>
                <w:szCs w:val="24"/>
              </w:rPr>
            </w:pPr>
          </w:p>
        </w:tc>
        <w:tc>
          <w:tcPr>
            <w:tcW w:w="711" w:type="dxa"/>
            <w:tcBorders>
              <w:top w:val="nil"/>
              <w:left w:val="nil"/>
              <w:bottom w:val="nil"/>
              <w:right w:val="nil"/>
            </w:tcBorders>
          </w:tcPr>
          <w:p w14:paraId="084F25FD" w14:textId="77777777" w:rsidR="008635C7" w:rsidRPr="00973D12" w:rsidRDefault="008635C7" w:rsidP="008635C7">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5F711D12" w14:textId="77777777" w:rsidR="008635C7" w:rsidRPr="00973D12" w:rsidRDefault="008635C7" w:rsidP="008635C7">
            <w:pPr>
              <w:jc w:val="right"/>
              <w:rPr>
                <w:rFonts w:ascii="Arial" w:hAnsi="Arial" w:cs="Arial"/>
                <w:sz w:val="24"/>
                <w:szCs w:val="24"/>
              </w:rPr>
            </w:pPr>
          </w:p>
        </w:tc>
        <w:tc>
          <w:tcPr>
            <w:tcW w:w="1837" w:type="dxa"/>
            <w:tcBorders>
              <w:top w:val="nil"/>
              <w:left w:val="nil"/>
              <w:bottom w:val="nil"/>
              <w:right w:val="nil"/>
            </w:tcBorders>
          </w:tcPr>
          <w:p w14:paraId="1175244B" w14:textId="77777777" w:rsidR="008635C7" w:rsidRPr="00973D12" w:rsidRDefault="008635C7" w:rsidP="008635C7">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5FE022C" w14:textId="77777777" w:rsidR="008635C7" w:rsidRPr="00973D12" w:rsidRDefault="008635C7" w:rsidP="008635C7"/>
        </w:tc>
        <w:tc>
          <w:tcPr>
            <w:tcW w:w="711" w:type="dxa"/>
            <w:tcBorders>
              <w:top w:val="nil"/>
              <w:left w:val="nil"/>
              <w:bottom w:val="single" w:sz="4" w:space="0" w:color="EA84C1"/>
              <w:right w:val="nil"/>
            </w:tcBorders>
          </w:tcPr>
          <w:p w14:paraId="0CA64348" w14:textId="77777777" w:rsidR="008635C7" w:rsidRPr="00973D12" w:rsidRDefault="008635C7" w:rsidP="008635C7"/>
        </w:tc>
        <w:tc>
          <w:tcPr>
            <w:tcW w:w="711" w:type="dxa"/>
            <w:tcBorders>
              <w:top w:val="nil"/>
              <w:left w:val="nil"/>
              <w:bottom w:val="single" w:sz="4" w:space="0" w:color="EA84C1"/>
              <w:right w:val="nil"/>
            </w:tcBorders>
          </w:tcPr>
          <w:p w14:paraId="616FC6D8" w14:textId="77777777" w:rsidR="008635C7" w:rsidRPr="00973D12" w:rsidRDefault="008635C7" w:rsidP="008635C7"/>
        </w:tc>
        <w:tc>
          <w:tcPr>
            <w:tcW w:w="711" w:type="dxa"/>
            <w:tcBorders>
              <w:top w:val="nil"/>
              <w:left w:val="nil"/>
              <w:bottom w:val="single" w:sz="4" w:space="0" w:color="EA84C1"/>
              <w:right w:val="nil"/>
            </w:tcBorders>
          </w:tcPr>
          <w:p w14:paraId="182C3452" w14:textId="77777777" w:rsidR="008635C7" w:rsidRPr="00973D12" w:rsidRDefault="008635C7" w:rsidP="008635C7"/>
        </w:tc>
      </w:tr>
      <w:tr w:rsidR="008635C7" w:rsidRPr="00973D12" w14:paraId="170D00B6" w14:textId="77777777" w:rsidTr="008635C7">
        <w:trPr>
          <w:trHeight w:val="598"/>
        </w:trPr>
        <w:tc>
          <w:tcPr>
            <w:tcW w:w="2071" w:type="dxa"/>
            <w:tcBorders>
              <w:top w:val="nil"/>
              <w:left w:val="nil"/>
              <w:bottom w:val="nil"/>
              <w:right w:val="single" w:sz="4" w:space="0" w:color="EA84C1"/>
            </w:tcBorders>
          </w:tcPr>
          <w:p w14:paraId="16274D75"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7CD3490F" w14:textId="77777777" w:rsidR="008635C7" w:rsidRPr="00973D12" w:rsidRDefault="008635C7" w:rsidP="008635C7">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50A6B032"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25C24FCC" w14:textId="77777777" w:rsidR="008635C7" w:rsidRPr="00973D12" w:rsidRDefault="008635C7" w:rsidP="008635C7">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2A7C1296" w14:textId="77777777" w:rsidR="008635C7" w:rsidRPr="00973D12" w:rsidRDefault="008635C7" w:rsidP="008635C7">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74E1D749" w14:textId="77777777" w:rsidR="008635C7" w:rsidRPr="00973D12" w:rsidRDefault="008635C7" w:rsidP="008635C7"/>
        </w:tc>
      </w:tr>
    </w:tbl>
    <w:p w14:paraId="68E0FCE3" w14:textId="77777777" w:rsidR="008635C7" w:rsidRPr="00973D12" w:rsidRDefault="008635C7" w:rsidP="008635C7"/>
    <w:p w14:paraId="1A528834" w14:textId="77777777" w:rsidR="008635C7" w:rsidRDefault="008635C7" w:rsidP="008635C7"/>
    <w:p w14:paraId="6B3FF068" w14:textId="77777777" w:rsidR="008635C7" w:rsidRDefault="008635C7" w:rsidP="008635C7">
      <w:pPr>
        <w:spacing w:after="0" w:line="240" w:lineRule="auto"/>
        <w:rPr>
          <w:rFonts w:ascii="Arial" w:eastAsia="Times New Roman" w:hAnsi="Arial" w:cs="Times New Roman"/>
          <w:sz w:val="24"/>
          <w:szCs w:val="20"/>
          <w:lang w:eastAsia="en-GB"/>
        </w:rPr>
      </w:pPr>
    </w:p>
    <w:p w14:paraId="0EF6A47E" w14:textId="77777777" w:rsidR="008635C7" w:rsidRPr="00676158" w:rsidRDefault="008635C7" w:rsidP="008635C7">
      <w:pPr>
        <w:spacing w:after="0" w:line="240" w:lineRule="auto"/>
        <w:rPr>
          <w:rFonts w:ascii="Arial" w:eastAsia="Times New Roman" w:hAnsi="Arial" w:cs="Times New Roman"/>
          <w:sz w:val="24"/>
          <w:szCs w:val="20"/>
          <w:lang w:eastAsia="en-GB"/>
        </w:rPr>
      </w:pPr>
    </w:p>
    <w:p w14:paraId="27114007" w14:textId="77777777" w:rsidR="008635C7" w:rsidRDefault="008635C7" w:rsidP="008635C7"/>
    <w:p w14:paraId="5BD2269B" w14:textId="77777777" w:rsidR="008635C7" w:rsidRDefault="008635C7" w:rsidP="008635C7"/>
    <w:p w14:paraId="281FEEE3" w14:textId="77777777" w:rsidR="008635C7" w:rsidRDefault="008635C7" w:rsidP="008635C7"/>
    <w:p w14:paraId="6C1C477D" w14:textId="77777777" w:rsidR="00AA205F" w:rsidRDefault="00AA205F"/>
    <w:sectPr w:rsidR="00AA205F">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ha Awojobi" w:date="2021-11-18T17:35:00Z" w:initials="MA">
    <w:p w14:paraId="4BC87252" w14:textId="3AEF2E0D" w:rsidR="009A351B" w:rsidRDefault="009A351B">
      <w:pPr>
        <w:pStyle w:val="CommentText"/>
      </w:pPr>
      <w:r>
        <w:rPr>
          <w:rStyle w:val="CommentReference"/>
        </w:rPr>
        <w:annotationRef/>
      </w:r>
      <w:r>
        <w:t>Would be good to add self-identification categories to avoid an applicant having to tick ‘other’ which lots of people of colour can find v quite othering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872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D6A" w16cex:dateUtc="2021-11-18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87252" w16cid:durableId="25410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49F8" w14:textId="77777777" w:rsidR="00D91C93" w:rsidRDefault="00D91C93">
      <w:pPr>
        <w:spacing w:after="0" w:line="240" w:lineRule="auto"/>
      </w:pPr>
      <w:r>
        <w:separator/>
      </w:r>
    </w:p>
  </w:endnote>
  <w:endnote w:type="continuationSeparator" w:id="0">
    <w:p w14:paraId="416C5C58" w14:textId="77777777" w:rsidR="00D91C93" w:rsidRDefault="00D9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30C" w14:textId="77777777" w:rsidR="009A351B" w:rsidRDefault="009A351B">
    <w:pPr>
      <w:pStyle w:val="Footer"/>
    </w:pPr>
  </w:p>
  <w:p w14:paraId="12261C15" w14:textId="77777777" w:rsidR="009A351B" w:rsidRPr="00BD2C27" w:rsidRDefault="009A351B" w:rsidP="008635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57A1" w14:textId="77777777" w:rsidR="00D91C93" w:rsidRDefault="00D91C93">
      <w:pPr>
        <w:spacing w:after="0" w:line="240" w:lineRule="auto"/>
      </w:pPr>
      <w:r>
        <w:separator/>
      </w:r>
    </w:p>
  </w:footnote>
  <w:footnote w:type="continuationSeparator" w:id="0">
    <w:p w14:paraId="602457BB" w14:textId="77777777" w:rsidR="00D91C93" w:rsidRDefault="00D9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33E" w14:textId="77777777" w:rsidR="009A351B" w:rsidRPr="000422BB" w:rsidRDefault="009A351B" w:rsidP="008635C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3BFB"/>
    <w:multiLevelType w:val="multilevel"/>
    <w:tmpl w:val="7FF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223850"/>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3D6E"/>
    <w:multiLevelType w:val="hybridMultilevel"/>
    <w:tmpl w:val="B64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12983"/>
    <w:multiLevelType w:val="hybridMultilevel"/>
    <w:tmpl w:val="853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C4F3D"/>
    <w:multiLevelType w:val="hybridMultilevel"/>
    <w:tmpl w:val="48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BEC67B5"/>
    <w:multiLevelType w:val="hybridMultilevel"/>
    <w:tmpl w:val="A64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C7C2F"/>
    <w:multiLevelType w:val="hybridMultilevel"/>
    <w:tmpl w:val="1572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3"/>
  </w:num>
  <w:num w:numId="5">
    <w:abstractNumId w:val="14"/>
  </w:num>
  <w:num w:numId="6">
    <w:abstractNumId w:val="12"/>
  </w:num>
  <w:num w:numId="7">
    <w:abstractNumId w:val="2"/>
  </w:num>
  <w:num w:numId="8">
    <w:abstractNumId w:val="1"/>
  </w:num>
  <w:num w:numId="9">
    <w:abstractNumId w:val="15"/>
  </w:num>
  <w:num w:numId="10">
    <w:abstractNumId w:val="6"/>
  </w:num>
  <w:num w:numId="11">
    <w:abstractNumId w:val="7"/>
  </w:num>
  <w:num w:numId="12">
    <w:abstractNumId w:val="4"/>
  </w:num>
  <w:num w:numId="13">
    <w:abstractNumId w:val="8"/>
  </w:num>
  <w:num w:numId="14">
    <w:abstractNumId w:val="0"/>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Awojobi">
    <w15:presenceInfo w15:providerId="Windows Live" w15:userId="6f1b4835291f8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5C7"/>
    <w:rsid w:val="00007D75"/>
    <w:rsid w:val="000338EA"/>
    <w:rsid w:val="001169AE"/>
    <w:rsid w:val="001201DF"/>
    <w:rsid w:val="00173AB1"/>
    <w:rsid w:val="00182590"/>
    <w:rsid w:val="001859C0"/>
    <w:rsid w:val="002A5D8E"/>
    <w:rsid w:val="003A72FE"/>
    <w:rsid w:val="003E0D7B"/>
    <w:rsid w:val="004535CC"/>
    <w:rsid w:val="004537B0"/>
    <w:rsid w:val="004B3B6A"/>
    <w:rsid w:val="004D5F31"/>
    <w:rsid w:val="004F7A8A"/>
    <w:rsid w:val="0051025E"/>
    <w:rsid w:val="00510D63"/>
    <w:rsid w:val="00571283"/>
    <w:rsid w:val="005957AC"/>
    <w:rsid w:val="005A3F84"/>
    <w:rsid w:val="005E4ABF"/>
    <w:rsid w:val="00690A1E"/>
    <w:rsid w:val="006A400F"/>
    <w:rsid w:val="006B5492"/>
    <w:rsid w:val="0079343E"/>
    <w:rsid w:val="0081196E"/>
    <w:rsid w:val="008438B6"/>
    <w:rsid w:val="008635C7"/>
    <w:rsid w:val="008825B4"/>
    <w:rsid w:val="008B3BCF"/>
    <w:rsid w:val="00946FCC"/>
    <w:rsid w:val="00982626"/>
    <w:rsid w:val="00987066"/>
    <w:rsid w:val="009A351B"/>
    <w:rsid w:val="009A5FA8"/>
    <w:rsid w:val="009D0A70"/>
    <w:rsid w:val="00A118E0"/>
    <w:rsid w:val="00A16D7B"/>
    <w:rsid w:val="00A32831"/>
    <w:rsid w:val="00A45B79"/>
    <w:rsid w:val="00A553FC"/>
    <w:rsid w:val="00A602E3"/>
    <w:rsid w:val="00A74D42"/>
    <w:rsid w:val="00AA205F"/>
    <w:rsid w:val="00AE20F7"/>
    <w:rsid w:val="00AF5A76"/>
    <w:rsid w:val="00B5484E"/>
    <w:rsid w:val="00BC1C28"/>
    <w:rsid w:val="00BD09F1"/>
    <w:rsid w:val="00C10BCE"/>
    <w:rsid w:val="00C37C21"/>
    <w:rsid w:val="00CD68F7"/>
    <w:rsid w:val="00D473A3"/>
    <w:rsid w:val="00D91C93"/>
    <w:rsid w:val="00DD2350"/>
    <w:rsid w:val="00DF19F2"/>
    <w:rsid w:val="00E34983"/>
    <w:rsid w:val="00E41698"/>
    <w:rsid w:val="00E73A42"/>
    <w:rsid w:val="00EE3260"/>
    <w:rsid w:val="00EF7677"/>
    <w:rsid w:val="00F05010"/>
    <w:rsid w:val="00F42BD1"/>
    <w:rsid w:val="00FA2BD8"/>
    <w:rsid w:val="00FC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13C"/>
  <w15:docId w15:val="{9092B1DA-B7AF-48E6-A595-468FF43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C7"/>
  </w:style>
  <w:style w:type="paragraph" w:styleId="Heading1">
    <w:name w:val="heading 1"/>
    <w:basedOn w:val="Normal"/>
    <w:next w:val="Normal"/>
    <w:link w:val="Heading1Char"/>
    <w:uiPriority w:val="9"/>
    <w:qFormat/>
    <w:rsid w:val="0086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5C7"/>
    <w:pPr>
      <w:spacing w:after="0" w:line="240" w:lineRule="auto"/>
    </w:pPr>
    <w:rPr>
      <w:rFonts w:ascii="Arial" w:hAnsi="Arial"/>
      <w:sz w:val="24"/>
      <w:lang w:val="en-US"/>
    </w:rPr>
  </w:style>
  <w:style w:type="character" w:styleId="Hyperlink">
    <w:name w:val="Hyperlink"/>
    <w:basedOn w:val="DefaultParagraphFont"/>
    <w:uiPriority w:val="99"/>
    <w:unhideWhenUsed/>
    <w:rsid w:val="008635C7"/>
    <w:rPr>
      <w:color w:val="0000FF" w:themeColor="hyperlink"/>
      <w:u w:val="single"/>
    </w:rPr>
  </w:style>
  <w:style w:type="paragraph" w:styleId="Header">
    <w:name w:val="header"/>
    <w:basedOn w:val="Normal"/>
    <w:link w:val="HeaderChar"/>
    <w:uiPriority w:val="99"/>
    <w:unhideWhenUsed/>
    <w:rsid w:val="0086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C7"/>
  </w:style>
  <w:style w:type="paragraph" w:styleId="Footer">
    <w:name w:val="footer"/>
    <w:basedOn w:val="Normal"/>
    <w:link w:val="FooterChar"/>
    <w:uiPriority w:val="99"/>
    <w:unhideWhenUsed/>
    <w:rsid w:val="0086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C7"/>
  </w:style>
  <w:style w:type="table" w:customStyle="1" w:styleId="TableGrid2">
    <w:name w:val="Table Grid2"/>
    <w:basedOn w:val="TableNormal"/>
    <w:next w:val="TableGrid"/>
    <w:uiPriority w:val="59"/>
    <w:rsid w:val="008635C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635C7"/>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86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5C7"/>
    <w:rPr>
      <w:rFonts w:ascii="Tahoma" w:hAnsi="Tahoma" w:cs="Tahoma"/>
      <w:sz w:val="16"/>
      <w:szCs w:val="16"/>
    </w:rPr>
  </w:style>
  <w:style w:type="character" w:customStyle="1" w:styleId="normaltextrun">
    <w:name w:val="normaltextrun"/>
    <w:basedOn w:val="DefaultParagraphFont"/>
    <w:rsid w:val="008635C7"/>
  </w:style>
  <w:style w:type="paragraph" w:customStyle="1" w:styleId="paragraph">
    <w:name w:val="paragraph"/>
    <w:basedOn w:val="Normal"/>
    <w:rsid w:val="00863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35C7"/>
  </w:style>
  <w:style w:type="character" w:customStyle="1" w:styleId="Heading1Char">
    <w:name w:val="Heading 1 Char"/>
    <w:basedOn w:val="DefaultParagraphFont"/>
    <w:link w:val="Heading1"/>
    <w:uiPriority w:val="9"/>
    <w:rsid w:val="008635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957AC"/>
    <w:pPr>
      <w:ind w:left="720"/>
      <w:contextualSpacing/>
    </w:pPr>
  </w:style>
  <w:style w:type="character" w:styleId="CommentReference">
    <w:name w:val="annotation reference"/>
    <w:basedOn w:val="DefaultParagraphFont"/>
    <w:uiPriority w:val="99"/>
    <w:semiHidden/>
    <w:unhideWhenUsed/>
    <w:rsid w:val="00E34983"/>
    <w:rPr>
      <w:sz w:val="16"/>
      <w:szCs w:val="16"/>
    </w:rPr>
  </w:style>
  <w:style w:type="paragraph" w:styleId="CommentText">
    <w:name w:val="annotation text"/>
    <w:basedOn w:val="Normal"/>
    <w:link w:val="CommentTextChar"/>
    <w:uiPriority w:val="99"/>
    <w:unhideWhenUsed/>
    <w:rsid w:val="00E34983"/>
    <w:pPr>
      <w:spacing w:line="240" w:lineRule="auto"/>
    </w:pPr>
    <w:rPr>
      <w:sz w:val="20"/>
      <w:szCs w:val="20"/>
    </w:rPr>
  </w:style>
  <w:style w:type="character" w:customStyle="1" w:styleId="CommentTextChar">
    <w:name w:val="Comment Text Char"/>
    <w:basedOn w:val="DefaultParagraphFont"/>
    <w:link w:val="CommentText"/>
    <w:uiPriority w:val="99"/>
    <w:rsid w:val="00E34983"/>
    <w:rPr>
      <w:sz w:val="20"/>
      <w:szCs w:val="20"/>
    </w:rPr>
  </w:style>
  <w:style w:type="paragraph" w:styleId="CommentSubject">
    <w:name w:val="annotation subject"/>
    <w:basedOn w:val="CommentText"/>
    <w:next w:val="CommentText"/>
    <w:link w:val="CommentSubjectChar"/>
    <w:uiPriority w:val="99"/>
    <w:semiHidden/>
    <w:unhideWhenUsed/>
    <w:rsid w:val="00E34983"/>
    <w:rPr>
      <w:b/>
      <w:bCs/>
    </w:rPr>
  </w:style>
  <w:style w:type="character" w:customStyle="1" w:styleId="CommentSubjectChar">
    <w:name w:val="Comment Subject Char"/>
    <w:basedOn w:val="CommentTextChar"/>
    <w:link w:val="CommentSubject"/>
    <w:uiPriority w:val="99"/>
    <w:semiHidden/>
    <w:rsid w:val="00E34983"/>
    <w:rPr>
      <w:b/>
      <w:bCs/>
      <w:sz w:val="20"/>
      <w:szCs w:val="20"/>
    </w:rPr>
  </w:style>
  <w:style w:type="paragraph" w:styleId="Revision">
    <w:name w:val="Revision"/>
    <w:hidden/>
    <w:uiPriority w:val="99"/>
    <w:semiHidden/>
    <w:rsid w:val="00185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69374">
      <w:bodyDiv w:val="1"/>
      <w:marLeft w:val="0"/>
      <w:marRight w:val="0"/>
      <w:marTop w:val="0"/>
      <w:marBottom w:val="0"/>
      <w:divBdr>
        <w:top w:val="none" w:sz="0" w:space="0" w:color="auto"/>
        <w:left w:val="none" w:sz="0" w:space="0" w:color="auto"/>
        <w:bottom w:val="none" w:sz="0" w:space="0" w:color="auto"/>
        <w:right w:val="none" w:sz="0" w:space="0" w:color="auto"/>
      </w:divBdr>
      <w:divsChild>
        <w:div w:id="1312447811">
          <w:marLeft w:val="0"/>
          <w:marRight w:val="0"/>
          <w:marTop w:val="480"/>
          <w:marBottom w:val="0"/>
          <w:divBdr>
            <w:top w:val="none" w:sz="0" w:space="0" w:color="auto"/>
            <w:left w:val="none" w:sz="0" w:space="0" w:color="auto"/>
            <w:bottom w:val="none" w:sz="0" w:space="0" w:color="auto"/>
            <w:right w:val="none" w:sz="0" w:space="0" w:color="auto"/>
          </w:divBdr>
          <w:divsChild>
            <w:div w:id="1462377906">
              <w:marLeft w:val="0"/>
              <w:marRight w:val="0"/>
              <w:marTop w:val="0"/>
              <w:marBottom w:val="0"/>
              <w:divBdr>
                <w:top w:val="none" w:sz="0" w:space="0" w:color="auto"/>
                <w:left w:val="none" w:sz="0" w:space="0" w:color="auto"/>
                <w:bottom w:val="none" w:sz="0" w:space="0" w:color="auto"/>
                <w:right w:val="none" w:sz="0" w:space="0" w:color="auto"/>
              </w:divBdr>
              <w:divsChild>
                <w:div w:id="595141393">
                  <w:marLeft w:val="0"/>
                  <w:marRight w:val="0"/>
                  <w:marTop w:val="0"/>
                  <w:marBottom w:val="0"/>
                  <w:divBdr>
                    <w:top w:val="none" w:sz="0" w:space="0" w:color="auto"/>
                    <w:left w:val="none" w:sz="0" w:space="0" w:color="auto"/>
                    <w:bottom w:val="none" w:sz="0" w:space="0" w:color="auto"/>
                    <w:right w:val="none" w:sz="0" w:space="0" w:color="auto"/>
                  </w:divBdr>
                  <w:divsChild>
                    <w:div w:id="1698311275">
                      <w:marLeft w:val="0"/>
                      <w:marRight w:val="0"/>
                      <w:marTop w:val="0"/>
                      <w:marBottom w:val="0"/>
                      <w:divBdr>
                        <w:top w:val="none" w:sz="0" w:space="0" w:color="auto"/>
                        <w:left w:val="none" w:sz="0" w:space="0" w:color="auto"/>
                        <w:bottom w:val="none" w:sz="0" w:space="0" w:color="auto"/>
                        <w:right w:val="none" w:sz="0" w:space="0" w:color="auto"/>
                      </w:divBdr>
                      <w:divsChild>
                        <w:div w:id="1974557898">
                          <w:marLeft w:val="0"/>
                          <w:marRight w:val="0"/>
                          <w:marTop w:val="0"/>
                          <w:marBottom w:val="0"/>
                          <w:divBdr>
                            <w:top w:val="none" w:sz="0" w:space="0" w:color="auto"/>
                            <w:left w:val="none" w:sz="0" w:space="0" w:color="auto"/>
                            <w:bottom w:val="none" w:sz="0" w:space="0" w:color="auto"/>
                            <w:right w:val="none" w:sz="0" w:space="0" w:color="auto"/>
                          </w:divBdr>
                          <w:divsChild>
                            <w:div w:id="1414358049">
                              <w:marLeft w:val="0"/>
                              <w:marRight w:val="0"/>
                              <w:marTop w:val="0"/>
                              <w:marBottom w:val="0"/>
                              <w:divBdr>
                                <w:top w:val="none" w:sz="0" w:space="0" w:color="auto"/>
                                <w:left w:val="none" w:sz="0" w:space="0" w:color="auto"/>
                                <w:bottom w:val="none" w:sz="0" w:space="0" w:color="auto"/>
                                <w:right w:val="none" w:sz="0" w:space="0" w:color="auto"/>
                              </w:divBdr>
                              <w:divsChild>
                                <w:div w:id="1990671967">
                                  <w:marLeft w:val="0"/>
                                  <w:marRight w:val="0"/>
                                  <w:marTop w:val="0"/>
                                  <w:marBottom w:val="0"/>
                                  <w:divBdr>
                                    <w:top w:val="none" w:sz="0" w:space="0" w:color="auto"/>
                                    <w:left w:val="none" w:sz="0" w:space="0" w:color="auto"/>
                                    <w:bottom w:val="none" w:sz="0" w:space="0" w:color="auto"/>
                                    <w:right w:val="none" w:sz="0" w:space="0" w:color="auto"/>
                                  </w:divBdr>
                                  <w:divsChild>
                                    <w:div w:id="501556356">
                                      <w:marLeft w:val="0"/>
                                      <w:marRight w:val="0"/>
                                      <w:marTop w:val="0"/>
                                      <w:marBottom w:val="0"/>
                                      <w:divBdr>
                                        <w:top w:val="none" w:sz="0" w:space="0" w:color="auto"/>
                                        <w:left w:val="none" w:sz="0" w:space="0" w:color="auto"/>
                                        <w:bottom w:val="none" w:sz="0" w:space="0" w:color="auto"/>
                                        <w:right w:val="none" w:sz="0" w:space="0" w:color="auto"/>
                                      </w:divBdr>
                                      <w:divsChild>
                                        <w:div w:id="1696885938">
                                          <w:marLeft w:val="0"/>
                                          <w:marRight w:val="0"/>
                                          <w:marTop w:val="0"/>
                                          <w:marBottom w:val="0"/>
                                          <w:divBdr>
                                            <w:top w:val="none" w:sz="0" w:space="0" w:color="auto"/>
                                            <w:left w:val="none" w:sz="0" w:space="0" w:color="auto"/>
                                            <w:bottom w:val="none" w:sz="0" w:space="0" w:color="auto"/>
                                            <w:right w:val="none" w:sz="0" w:space="0" w:color="auto"/>
                                          </w:divBdr>
                                          <w:divsChild>
                                            <w:div w:id="908424019">
                                              <w:marLeft w:val="300"/>
                                              <w:marRight w:val="300"/>
                                              <w:marTop w:val="300"/>
                                              <w:marBottom w:val="300"/>
                                              <w:divBdr>
                                                <w:top w:val="none" w:sz="0" w:space="0" w:color="auto"/>
                                                <w:left w:val="none" w:sz="0" w:space="0" w:color="auto"/>
                                                <w:bottom w:val="none" w:sz="0" w:space="0" w:color="auto"/>
                                                <w:right w:val="none" w:sz="0" w:space="0" w:color="auto"/>
                                              </w:divBdr>
                                              <w:divsChild>
                                                <w:div w:id="5381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B972-F229-4DBA-BB05-7829CCE7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Christopher Roskelly</cp:lastModifiedBy>
  <cp:revision>6</cp:revision>
  <dcterms:created xsi:type="dcterms:W3CDTF">2021-12-08T08:44:00Z</dcterms:created>
  <dcterms:modified xsi:type="dcterms:W3CDTF">2021-12-08T08:51:00Z</dcterms:modified>
</cp:coreProperties>
</file>