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9519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4479"/>
        <w:gridCol w:w="5040"/>
      </w:tblGrid>
      <w:tr w:rsidR="009B1151" w:rsidTr="34C2C536" w14:paraId="1AB0B62A" w14:textId="77777777">
        <w:tc>
          <w:tcPr>
            <w:tcW w:w="4479" w:type="dxa"/>
            <w:tcMar/>
          </w:tcPr>
          <w:p w:rsidR="009B1151" w:rsidP="009B1151" w:rsidRDefault="009B1151" w14:paraId="7F33F535" w14:textId="77777777">
            <w:r>
              <w:rPr>
                <w:noProof/>
              </w:rPr>
              <w:drawing>
                <wp:inline distT="0" distB="0" distL="0" distR="0" wp14:anchorId="7B4063D9" wp14:editId="29579D50">
                  <wp:extent cx="974835" cy="1046273"/>
                  <wp:effectExtent l="0" t="0" r="0" b="0"/>
                  <wp:docPr id="1" name="Picture 1" descr="S:\NEW MINDOUT LOGOS\JPEG format\NEW MindOut new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35" cy="104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/>
          </w:tcPr>
          <w:p w:rsidRPr="00E4457F" w:rsidR="009B1151" w:rsidP="2F97F183" w:rsidRDefault="009B1151" w14:paraId="131850AB" w14:textId="5F5A3430">
            <w:pPr>
              <w:pStyle w:val="NoSpacing"/>
              <w:ind w:left="720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Community </w:t>
            </w:r>
            <w:proofErr w:type="gramStart"/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>Base</w:t>
            </w:r>
            <w:r w:rsidRPr="2F97F183" w:rsidR="2F88CC1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 w:rsidRPr="2F97F183" w:rsidR="5AA87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>113</w:t>
            </w:r>
            <w:proofErr w:type="gramEnd"/>
            <w:r w:rsidRPr="2F97F18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Queens Road</w:t>
            </w:r>
          </w:p>
          <w:p w:rsidRPr="00E4457F" w:rsidR="009B1151" w:rsidP="34C2C536" w:rsidRDefault="009B1151" w14:paraId="4DF5396A" w14:textId="4A083AFB">
            <w:pPr>
              <w:pStyle w:val="NoSpacing"/>
              <w:ind w:left="1440"/>
              <w:jc w:val="right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</w:pPr>
            <w:r w:rsidRPr="34C2C536" w:rsidR="58A38E9E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      </w:t>
            </w:r>
            <w:r w:rsidRPr="34C2C536" w:rsidR="4643DF8B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                    </w:t>
            </w:r>
            <w:r w:rsidRPr="34C2C536" w:rsidR="009B1151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Brighton</w:t>
            </w:r>
            <w:r w:rsidRPr="34C2C536" w:rsidR="18F9B72D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 xml:space="preserve">, </w:t>
            </w:r>
            <w:r w:rsidRPr="34C2C536" w:rsidR="009B1151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BN1 3XG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34C2C536" w:rsidR="3AE23C24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Company 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>Number  7441667</w:t>
            </w:r>
          </w:p>
          <w:p w:rsidRPr="00E4457F" w:rsidR="009B1151" w:rsidP="34C2C536" w:rsidRDefault="009B1151" w14:paraId="12B5534D" w14:textId="7A798D39">
            <w:pPr>
              <w:pStyle w:val="NoSpacing"/>
              <w:ind w:left="1440"/>
              <w:jc w:val="right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Charity </w:t>
            </w:r>
            <w:r w:rsidRPr="34C2C536" w:rsidR="4D5BC7D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>Number  1140098</w:t>
            </w:r>
          </w:p>
          <w:p w:rsidRPr="00E4457F" w:rsidR="009B1151" w:rsidP="009B1151" w:rsidRDefault="009B1151" w14:paraId="02B4E000" w14:textId="0C53392E">
            <w:pPr>
              <w:pStyle w:val="NoSpacing"/>
              <w:ind w:left="144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Pr="003240D4" w:rsidR="009B1151" w:rsidP="009B1151" w:rsidRDefault="009B1151" w14:paraId="1B52F9C1" w14:textId="77777777">
            <w:pPr>
              <w:pStyle w:val="NoSpacing"/>
              <w:ind w:left="720" w:firstLine="7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2F97F183">
              <w:rPr>
                <w:rFonts w:ascii="Century Gothic" w:hAnsi="Century Gothic"/>
                <w:sz w:val="20"/>
                <w:szCs w:val="20"/>
              </w:rPr>
              <w:t>e:</w:t>
            </w:r>
            <w:hyperlink r:id="rId8">
              <w:r w:rsidRPr="2F97F183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 info@mindout.org.uk</w:t>
              </w:r>
            </w:hyperlink>
          </w:p>
          <w:p w:rsidR="009B1151" w:rsidP="2F97F183" w:rsidRDefault="67C71AE7" w14:paraId="6C0A96E5" w14:textId="16B9C7DA">
            <w:pPr>
              <w:pStyle w:val="NoSpacing"/>
              <w:ind w:firstLine="1440"/>
              <w:jc w:val="right"/>
              <w:rPr>
                <w:rFonts w:ascii="Century Gothic" w:hAnsi="Century Gothic" w:eastAsia="Century Gothic" w:cs="Century Gothic"/>
                <w:color w:val="000000" w:themeColor="text1"/>
                <w:sz w:val="16"/>
                <w:szCs w:val="16"/>
              </w:rPr>
            </w:pPr>
            <w:r w:rsidRPr="34C2C536" w:rsidR="67C71AE7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16"/>
                <w:szCs w:val="16"/>
              </w:rPr>
              <w:t xml:space="preserve">   </w:t>
            </w:r>
          </w:p>
          <w:p w:rsidR="009B1151" w:rsidP="2F97F183" w:rsidRDefault="67C71AE7" w14:paraId="2402CE4A" w14:textId="6677305B">
            <w:pPr>
              <w:ind w:left="144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34C2C536" w:rsidR="6B531FA8">
              <w:rPr>
                <w:rFonts w:ascii="Century Gothic" w:hAnsi="Century Gothic"/>
                <w:sz w:val="20"/>
                <w:szCs w:val="20"/>
              </w:rPr>
              <w:t>February 2024</w:t>
            </w:r>
          </w:p>
        </w:tc>
      </w:tr>
    </w:tbl>
    <w:p w:rsidR="00E62A84" w:rsidP="00C77DF2" w:rsidRDefault="00C77DF2" w14:paraId="08F783FB" w14:textId="000E4BB1">
      <w:pPr>
        <w:spacing w:after="0" w:line="240" w:lineRule="auto"/>
        <w:rPr>
          <w:rFonts w:ascii="Arial" w:hAnsi="Arial" w:eastAsia="Arial" w:cs="Arial"/>
        </w:rPr>
      </w:pPr>
      <w:r w:rsidRPr="34C2C536" w:rsidR="00C77DF2">
        <w:rPr>
          <w:rFonts w:ascii="Arial" w:hAnsi="Arial" w:eastAsia="Arial" w:cs="Arial"/>
        </w:rPr>
        <w:t>We are looking to recruit role of:</w:t>
      </w:r>
    </w:p>
    <w:p w:rsidR="2F97F183" w:rsidP="2F97F183" w:rsidRDefault="2F97F183" w14:paraId="45F1E6EC" w14:textId="32DB3F46">
      <w:pPr>
        <w:spacing w:after="0" w:line="240" w:lineRule="auto"/>
        <w:ind w:left="2880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</w:p>
    <w:p w:rsidR="00C77DF2" w:rsidP="2F97F183" w:rsidRDefault="00AD5626" w14:paraId="4EDCB405" w14:textId="4015374E">
      <w:pPr>
        <w:spacing w:after="0" w:line="240" w:lineRule="auto"/>
        <w:ind w:left="2880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Fundraising Lead</w:t>
      </w:r>
      <w:r w:rsidRPr="2F97F183" w:rsidR="00C77DF2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 </w:t>
      </w:r>
    </w:p>
    <w:p w:rsidR="00C77DF2" w:rsidP="00C77DF2" w:rsidRDefault="00C77DF2" w14:paraId="03F30DC5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2F97F183" w:rsidRDefault="00C77DF2" w14:paraId="1E63EBE7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Start:</w:t>
      </w:r>
      <w:r>
        <w:tab/>
      </w:r>
      <w:r>
        <w:tab/>
      </w: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Immediate 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>Fixed Term with potential to continue</w:t>
      </w: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 </w:t>
      </w:r>
    </w:p>
    <w:p w:rsidR="00C77DF2" w:rsidP="2F97F183" w:rsidRDefault="00C77DF2" w14:paraId="7A5DAC45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2F97F183" w:rsidRDefault="00C77DF2" w14:paraId="76A6CB79" w14:textId="2BD11F88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00C77DF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Hours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        </w:t>
      </w:r>
      <w:r>
        <w:tab/>
      </w:r>
      <w:r w:rsidRPr="34C2C536" w:rsidR="0059685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Flexible 3</w:t>
      </w:r>
      <w:r w:rsidRPr="34C2C536" w:rsidR="00C95C9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-4 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days </w:t>
      </w:r>
      <w:r w:rsidRPr="34C2C536" w:rsidR="00E62A8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weekly</w:t>
      </w:r>
      <w:r w:rsidRPr="34C2C536" w:rsidR="3BA661F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– to be agreed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C77DF2" w:rsidP="2F97F183" w:rsidRDefault="00C77DF2" w14:paraId="77D8DD43" w14:textId="38772C60">
      <w:pPr>
        <w:spacing w:after="0" w:line="240" w:lineRule="auto"/>
        <w:ind w:left="720" w:firstLine="72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769AE66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6 months subject to review/permanent</w:t>
      </w:r>
      <w:r w:rsidRPr="34C2C536" w:rsidR="11DC08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role.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</w:t>
      </w:r>
    </w:p>
    <w:p w:rsidR="2F97F183" w:rsidP="2F97F183" w:rsidRDefault="2F97F183" w14:paraId="14995B68" w14:textId="236CFD78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A4436C" w:rsidP="4E06F6B2" w:rsidRDefault="00A4436C" w14:paraId="02BC6901" w14:textId="149AA7B6">
      <w:pPr>
        <w:pStyle w:val="Normal"/>
        <w:spacing w:after="0" w:line="240" w:lineRule="auto"/>
        <w:ind w:firstLine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E06F6B2" w:rsidR="00A4436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Fee:</w:t>
      </w:r>
      <w:r>
        <w:tab/>
      </w:r>
      <w:r>
        <w:tab/>
      </w:r>
      <w:r w:rsidRPr="4E06F6B2" w:rsidR="39B98E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 to £15,000</w:t>
      </w:r>
      <w:r w:rsidRPr="4E06F6B2" w:rsidR="18A498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+ bonus</w:t>
      </w:r>
      <w:r w:rsidRPr="4E06F6B2" w:rsidR="39B98E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Pro-rata dependent on contracted hours/days</w:t>
      </w:r>
      <w:r w:rsidRPr="4E06F6B2" w:rsidR="00A4436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E06F6B2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       </w:t>
      </w:r>
      <w:r w:rsidRPr="4E06F6B2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>
        <w:tab/>
      </w:r>
    </w:p>
    <w:p w:rsidR="00C77DF2" w:rsidP="34C2C536" w:rsidRDefault="00A4436C" w14:paraId="55AD3A5E" w14:textId="4607ABA4">
      <w:pPr>
        <w:spacing w:after="0" w:line="240" w:lineRule="auto"/>
        <w:ind w:left="720" w:firstLine="720"/>
        <w:rPr>
          <w:rFonts w:ascii="Arial" w:hAnsi="Arial" w:eastAsia="Arial" w:cs="Arial"/>
          <w:sz w:val="24"/>
          <w:szCs w:val="24"/>
        </w:rPr>
      </w:pPr>
      <w:r w:rsidRPr="34C2C536" w:rsidR="5D0638B0">
        <w:rPr>
          <w:rFonts w:ascii="Arial" w:hAnsi="Arial" w:eastAsia="Arial" w:cs="Arial"/>
          <w:sz w:val="24"/>
          <w:szCs w:val="24"/>
        </w:rPr>
        <w:t xml:space="preserve">Minimum </w:t>
      </w:r>
      <w:r w:rsidRPr="34C2C536" w:rsidR="2741CF3D">
        <w:rPr>
          <w:rFonts w:ascii="Arial" w:hAnsi="Arial" w:eastAsia="Arial" w:cs="Arial"/>
          <w:sz w:val="24"/>
          <w:szCs w:val="24"/>
        </w:rPr>
        <w:t xml:space="preserve">Income </w:t>
      </w:r>
      <w:r w:rsidRPr="34C2C536" w:rsidR="599DB9C8">
        <w:rPr>
          <w:rFonts w:ascii="Arial" w:hAnsi="Arial" w:eastAsia="Arial" w:cs="Arial"/>
          <w:sz w:val="24"/>
          <w:szCs w:val="24"/>
        </w:rPr>
        <w:t>t</w:t>
      </w:r>
      <w:r w:rsidRPr="34C2C536" w:rsidR="5D0638B0">
        <w:rPr>
          <w:rFonts w:ascii="Arial" w:hAnsi="Arial" w:eastAsia="Arial" w:cs="Arial"/>
          <w:sz w:val="24"/>
          <w:szCs w:val="24"/>
        </w:rPr>
        <w:t xml:space="preserve">arget </w:t>
      </w:r>
      <w:r w:rsidRPr="34C2C536" w:rsidR="4A84F6A4">
        <w:rPr>
          <w:rFonts w:ascii="Arial" w:hAnsi="Arial" w:eastAsia="Arial" w:cs="Arial"/>
          <w:sz w:val="24"/>
          <w:szCs w:val="24"/>
        </w:rPr>
        <w:t>will apply</w:t>
      </w:r>
      <w:r w:rsidRPr="34C2C536" w:rsidR="00C77DF2">
        <w:rPr>
          <w:rFonts w:ascii="Arial" w:hAnsi="Arial" w:eastAsia="Arial" w:cs="Arial"/>
          <w:sz w:val="24"/>
          <w:szCs w:val="24"/>
        </w:rPr>
        <w:t xml:space="preserve">   </w:t>
      </w:r>
    </w:p>
    <w:p w:rsidR="2F97F183" w:rsidP="2F97F183" w:rsidRDefault="2F97F183" w14:paraId="66B6FD8D" w14:textId="5F48BC0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2F97F183" w:rsidRDefault="00C77DF2" w14:paraId="71A4F8B2" w14:textId="417F6553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Location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       Office</w:t>
      </w:r>
      <w:r w:rsidRPr="2F97F183" w:rsidR="00644C26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F97F183" w:rsidR="00596850">
        <w:rPr>
          <w:rFonts w:ascii="Arial" w:hAnsi="Arial" w:eastAsia="Arial" w:cs="Arial"/>
          <w:color w:val="000000" w:themeColor="text1"/>
          <w:sz w:val="24"/>
          <w:szCs w:val="24"/>
        </w:rPr>
        <w:t xml:space="preserve">is </w:t>
      </w:r>
      <w:r w:rsidRPr="2F97F183" w:rsidR="00644C26">
        <w:rPr>
          <w:rFonts w:ascii="Arial" w:hAnsi="Arial" w:eastAsia="Arial" w:cs="Arial"/>
          <w:color w:val="000000" w:themeColor="text1"/>
          <w:sz w:val="24"/>
          <w:szCs w:val="24"/>
        </w:rPr>
        <w:t>base</w:t>
      </w:r>
      <w:r w:rsidRPr="2F97F183" w:rsidR="00596850">
        <w:rPr>
          <w:rFonts w:ascii="Arial" w:hAnsi="Arial" w:eastAsia="Arial" w:cs="Arial"/>
          <w:color w:val="000000" w:themeColor="text1"/>
          <w:sz w:val="24"/>
          <w:szCs w:val="24"/>
        </w:rPr>
        <w:t xml:space="preserve">d in 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>Brighton</w:t>
      </w:r>
      <w:r w:rsidRPr="2F97F183" w:rsidR="00644C26">
        <w:rPr>
          <w:rFonts w:ascii="Arial" w:hAnsi="Arial" w:eastAsia="Arial" w:cs="Arial"/>
          <w:color w:val="000000" w:themeColor="text1"/>
          <w:sz w:val="24"/>
          <w:szCs w:val="24"/>
        </w:rPr>
        <w:t>. Working from home</w:t>
      </w:r>
      <w:r w:rsidRPr="2F97F183" w:rsidR="00F322EF">
        <w:rPr>
          <w:rFonts w:ascii="Arial" w:hAnsi="Arial" w:eastAsia="Arial" w:cs="Arial"/>
          <w:color w:val="000000" w:themeColor="text1"/>
          <w:sz w:val="24"/>
          <w:szCs w:val="24"/>
        </w:rPr>
        <w:t xml:space="preserve"> possible. </w:t>
      </w: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  </w:t>
      </w:r>
    </w:p>
    <w:p w:rsidR="2F97F183" w:rsidP="2F97F183" w:rsidRDefault="2F97F183" w14:paraId="5ECB6BAD" w14:textId="5AEF3A9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C77DF2" w:rsidP="34C2C536" w:rsidRDefault="00C77DF2" w14:paraId="65829B39" w14:textId="52931ECE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34C2C536" w:rsidR="00C77DF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Contract  </w:t>
      </w:r>
      <w:r w:rsidRPr="34C2C536" w:rsidR="00C77D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 </w:t>
      </w:r>
      <w:r w:rsidRPr="34C2C536" w:rsidR="00C77DF2">
        <w:rPr>
          <w:rFonts w:ascii="Arial" w:hAnsi="Arial" w:eastAsia="Arial" w:cs="Arial"/>
          <w:sz w:val="24"/>
          <w:szCs w:val="24"/>
        </w:rPr>
        <w:t xml:space="preserve"> Freelance</w:t>
      </w:r>
      <w:r w:rsidRPr="34C2C536" w:rsidR="53F5562F">
        <w:rPr>
          <w:rFonts w:ascii="Arial" w:hAnsi="Arial" w:eastAsia="Arial" w:cs="Arial"/>
          <w:sz w:val="24"/>
          <w:szCs w:val="24"/>
        </w:rPr>
        <w:t xml:space="preserve"> – reports to CEO </w:t>
      </w:r>
    </w:p>
    <w:p w:rsidR="00C77DF2" w:rsidP="00C77DF2" w:rsidRDefault="00C77DF2" w14:paraId="5E89D423" w14:textId="77777777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B712C" w:rsidP="00C77DF2" w:rsidRDefault="005B712C" w14:paraId="10C0D25D" w14:textId="77777777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</w:pPr>
    </w:p>
    <w:p w:rsidR="00C77DF2" w:rsidP="00C77DF2" w:rsidRDefault="00C77DF2" w14:paraId="689C3B46" w14:textId="6475A827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1674EBF6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 xml:space="preserve">Role Requirement – </w:t>
      </w:r>
      <w:r w:rsidR="00F322EF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Fundraising Lead</w:t>
      </w:r>
      <w:r w:rsidR="00696CA9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C77DF2" w:rsidP="009B1151" w:rsidRDefault="00C77DF2" w14:paraId="3D1A2140" w14:textId="7777777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color="auto" w:sz="0" w:space="0" w:frame="1"/>
        </w:rPr>
      </w:pPr>
    </w:p>
    <w:p w:rsidR="00C77DF2" w:rsidP="009B1151" w:rsidRDefault="00C77DF2" w14:paraId="2B8A86C2" w14:textId="77777777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dr w:val="none" w:color="auto" w:sz="0" w:space="0" w:frame="1"/>
        </w:rPr>
      </w:pPr>
    </w:p>
    <w:p w:rsidRPr="008918E0" w:rsidR="005876AB" w:rsidP="00201644" w:rsidRDefault="005876AB" w14:paraId="05F2BCD2" w14:textId="02464E24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8918E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 Charity</w:t>
      </w:r>
    </w:p>
    <w:p w:rsidR="00E823CE" w:rsidP="00201644" w:rsidRDefault="00EB020C" w14:paraId="68E4C0EB" w14:textId="52680E96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00EB020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MindOut is a unique LGBTQ mental health charity based in Brighton, East Sussex. </w:t>
      </w:r>
      <w:r w:rsidRPr="34C2C536" w:rsidR="414CCDE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We are a small team with big plans. </w:t>
      </w:r>
      <w:r w:rsidRPr="34C2C536" w:rsidR="000444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Our turnover is </w:t>
      </w:r>
      <w:r w:rsidRPr="34C2C536" w:rsidR="4C0E86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appx </w:t>
      </w:r>
      <w:r w:rsidRPr="34C2C536" w:rsidR="001C7BF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£</w:t>
      </w:r>
      <w:r w:rsidRPr="34C2C536" w:rsidR="248B99A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7</w:t>
      </w:r>
      <w:r w:rsidRPr="34C2C536" w:rsidR="001C7BF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00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k, with </w:t>
      </w:r>
      <w:r w:rsidRPr="34C2C536" w:rsidR="09945DF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0 staff and </w:t>
      </w:r>
      <w:r w:rsidRPr="34C2C536" w:rsidR="767D7E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3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0 </w:t>
      </w:r>
      <w:r w:rsidRPr="34C2C536" w:rsidR="0070052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volunteers</w:t>
      </w:r>
      <w:r w:rsidRPr="34C2C536" w:rsidR="0070052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34C2C536" w:rsidR="006964C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52EC8F1E" w:rsidP="2F97F183" w:rsidRDefault="52EC8F1E" w14:paraId="105EB10E" w14:textId="55EA15AE">
      <w:pP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Role </w:t>
      </w:r>
    </w:p>
    <w:p w:rsidR="52EC8F1E" w:rsidP="2F97F183" w:rsidRDefault="52EC8F1E" w14:paraId="07A2FAF9" w14:textId="06EE001D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This is an exciting opportunity for a freelance fundraiser to apply their skills</w:t>
      </w:r>
      <w:r w:rsidRPr="34C2C536" w:rsidR="6A7D508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6A7D508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&amp;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experience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2311799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34C2C536" w:rsidR="7AB79A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establish</w:t>
      </w:r>
      <w:r w:rsidRPr="34C2C536" w:rsidR="7AB79A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relationships with new donors</w:t>
      </w:r>
      <w:r w:rsidRPr="34C2C536" w:rsidR="10D054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&amp; </w:t>
      </w:r>
      <w:r w:rsidRPr="34C2C536" w:rsidR="7AB79A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develop existing supporters </w:t>
      </w:r>
      <w:r w:rsidRPr="34C2C536" w:rsidR="1736EB2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34C2C536" w:rsidR="2311799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improve our financial position. </w:t>
      </w:r>
      <w:r w:rsidRPr="34C2C536" w:rsidR="0ADD08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MindOut is an </w:t>
      </w:r>
      <w:r w:rsidRPr="34C2C536" w:rsidR="143970D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established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charity</w:t>
      </w:r>
      <w:r w:rsidRPr="34C2C536" w:rsidR="63FF7F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with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 fantastic reputation</w:t>
      </w:r>
      <w:r w:rsidRPr="34C2C536" w:rsidR="3FCD91F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has 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harnessed community and corporate support in the past</w:t>
      </w:r>
      <w:r w:rsidRPr="34C2C536" w:rsidR="11357B9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and has great future potential</w:t>
      </w:r>
      <w:r w:rsidRPr="34C2C536" w:rsidR="52EC8F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</w:p>
    <w:p w:rsidR="008918E0" w:rsidP="34C2C536" w:rsidRDefault="1CD93B10" w14:textId="3C83DE6D" w14:paraId="451B5DF9">
      <w:pPr>
        <w:pStyle w:val="NoSpacing"/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bdr w:val="none" w:color="auto" w:sz="0" w:space="0" w:frame="1"/>
          <w:lang w:val="en-US"/>
        </w:rPr>
      </w:pPr>
      <w:r w:rsidRPr="2F97F183" w:rsidR="1CD93B10">
        <w:rPr>
          <w:rStyle w:val="Strong"/>
          <w:rFonts w:cs="Arial"/>
          <w:bdr w:val="none" w:color="auto" w:sz="0" w:space="0" w:frame="1"/>
        </w:rPr>
        <w:lastRenderedPageBreak/>
        <w:t xml:space="preserve">Your </w:t>
      </w:r>
      <w:r w:rsidRPr="2F97F183" w:rsidR="7329248F">
        <w:rPr>
          <w:rStyle w:val="Strong"/>
          <w:rFonts w:cs="Arial"/>
          <w:bdr w:val="none" w:color="auto" w:sz="0" w:space="0" w:frame="1"/>
        </w:rPr>
        <w:t>Priorities</w:t>
      </w:r>
    </w:p>
    <w:p w:rsidR="0004443F" w:rsidP="2F97F183" w:rsidRDefault="323F01B7" w14:paraId="1B1DDC0B" w14:textId="3331E033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323F0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Your main activity will be to generate income, stewardship of key relationships to protect and sustain our organisation in a rapidly changing landscape. You will have agreed targets to ensure our </w:t>
      </w:r>
      <w:r w:rsidRPr="34C2C536" w:rsidR="75563A8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financial </w:t>
      </w:r>
      <w:r w:rsidRPr="34C2C536" w:rsidR="323F0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stability</w:t>
      </w:r>
      <w:r w:rsidRPr="34C2C536" w:rsidR="323F0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</w:p>
    <w:p w:rsidR="00F93062" w:rsidP="2F97F183" w:rsidRDefault="00201644" w14:paraId="73BC069E" w14:textId="0AEF4F60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0020164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</w:t>
      </w:r>
      <w:r w:rsidRPr="34C2C536" w:rsidR="00F50B9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Fundraising Lead </w:t>
      </w:r>
      <w:r w:rsidRPr="34C2C536" w:rsidR="293F6B4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will use their experience and initiative </w:t>
      </w:r>
      <w:r w:rsidRPr="34C2C536" w:rsidR="008D4B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to</w:t>
      </w:r>
      <w:r w:rsidRPr="34C2C536" w:rsidR="4A62F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generate new income. This will include stewardship of </w:t>
      </w:r>
      <w:r w:rsidRPr="34C2C536" w:rsidR="0907D6E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</w:t>
      </w:r>
      <w:r w:rsidRPr="34C2C536" w:rsidR="4A62F1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ey </w:t>
      </w:r>
      <w:r w:rsidRPr="34C2C536" w:rsidR="6E4A73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supporters, </w:t>
      </w:r>
      <w:r w:rsidRPr="34C2C536" w:rsidR="6EC0DFE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working creatively </w:t>
      </w:r>
      <w:r w:rsidRPr="34C2C536" w:rsidR="54037C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transform opportunities </w:t>
      </w:r>
      <w:r w:rsidRPr="34C2C536" w:rsidR="514D46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</w:t>
      </w:r>
      <w:r w:rsidRPr="34C2C536" w:rsidR="54037C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</w:t>
      </w:r>
      <w:r w:rsidRPr="34C2C536" w:rsidR="5FA8FEC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commitment to </w:t>
      </w:r>
      <w:r w:rsidRPr="34C2C536" w:rsidR="3355EE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support. </w:t>
      </w:r>
      <w:r w:rsidRPr="34C2C536" w:rsidR="3355EE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You’ll</w:t>
      </w:r>
      <w:r w:rsidRPr="34C2C536" w:rsidR="3355EE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have a ‘can do’ positive approach</w:t>
      </w:r>
      <w:r w:rsidRPr="34C2C536" w:rsidR="1F15891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34C2C536" w:rsidR="54B92CB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be innovative, </w:t>
      </w:r>
      <w:r w:rsidRPr="34C2C536" w:rsidR="5A2597E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have confidence and be able to </w:t>
      </w:r>
      <w:r w:rsidRPr="34C2C536" w:rsidR="1F15891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think big</w:t>
      </w:r>
      <w:r w:rsidRPr="34C2C536" w:rsidR="44B75BB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44B75BB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order to</w:t>
      </w:r>
      <w:r w:rsidRPr="34C2C536" w:rsidR="190EF7D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:</w:t>
      </w:r>
      <w:r w:rsidRPr="34C2C536" w:rsidR="008D4B3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F93062" w:rsidP="2F97F183" w:rsidRDefault="309FB93A" w14:paraId="442C5EA6" w14:textId="4085222C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Develop </w:t>
      </w:r>
      <w:r w:rsidRPr="2F97F183" w:rsidR="537FBDB8">
        <w:rPr>
          <w:rFonts w:ascii="Arial" w:hAnsi="Arial" w:eastAsia="Arial" w:cs="Arial"/>
          <w:color w:val="000000" w:themeColor="text1"/>
          <w:sz w:val="24"/>
          <w:szCs w:val="24"/>
        </w:rPr>
        <w:t xml:space="preserve">opportunities with past, current and prospective </w:t>
      </w:r>
      <w:proofErr w:type="gramStart"/>
      <w:r w:rsidRPr="2F97F183" w:rsidR="537FBDB8">
        <w:rPr>
          <w:rFonts w:ascii="Arial" w:hAnsi="Arial" w:eastAsia="Arial" w:cs="Arial"/>
          <w:color w:val="000000" w:themeColor="text1"/>
          <w:sz w:val="24"/>
          <w:szCs w:val="24"/>
        </w:rPr>
        <w:t>donors</w:t>
      </w:r>
      <w:proofErr w:type="gramEnd"/>
      <w:r w:rsidRPr="2F97F183" w:rsidR="537FBDB8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="00F93062" w:rsidP="2F97F183" w:rsidRDefault="222BDFC6" w14:paraId="18BFCA53" w14:textId="5F627B79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 xml:space="preserve">Establish </w:t>
      </w:r>
      <w:r w:rsidRPr="2F97F183" w:rsidR="002268FA">
        <w:rPr>
          <w:rFonts w:ascii="Arial" w:hAnsi="Arial" w:eastAsia="Arial" w:cs="Arial"/>
          <w:color w:val="000000" w:themeColor="text1"/>
          <w:sz w:val="24"/>
          <w:szCs w:val="24"/>
        </w:rPr>
        <w:t xml:space="preserve">new partnerships with </w:t>
      </w:r>
      <w:r w:rsidRPr="2F97F183" w:rsidR="00201644">
        <w:rPr>
          <w:rFonts w:ascii="Arial" w:hAnsi="Arial" w:eastAsia="Arial" w:cs="Arial"/>
          <w:color w:val="000000" w:themeColor="text1"/>
          <w:sz w:val="24"/>
          <w:szCs w:val="24"/>
        </w:rPr>
        <w:t>trusts</w:t>
      </w:r>
      <w:r w:rsidRPr="2F97F183" w:rsidR="0027442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2F97F183" w:rsidR="00C36D24">
        <w:rPr>
          <w:rFonts w:ascii="Arial" w:hAnsi="Arial" w:eastAsia="Arial" w:cs="Arial"/>
          <w:color w:val="000000" w:themeColor="text1"/>
          <w:sz w:val="24"/>
          <w:szCs w:val="24"/>
        </w:rPr>
        <w:t>and corporate</w:t>
      </w:r>
      <w:r w:rsidRPr="2F97F183" w:rsidR="007C68D3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proofErr w:type="gramStart"/>
      <w:r w:rsidRPr="2F97F183" w:rsidR="007C68D3">
        <w:rPr>
          <w:rFonts w:ascii="Arial" w:hAnsi="Arial" w:eastAsia="Arial" w:cs="Arial"/>
          <w:color w:val="000000" w:themeColor="text1"/>
          <w:sz w:val="24"/>
          <w:szCs w:val="24"/>
        </w:rPr>
        <w:t>support</w:t>
      </w:r>
      <w:r w:rsidRPr="2F97F183" w:rsidR="00385FE3">
        <w:rPr>
          <w:rFonts w:ascii="Arial" w:hAnsi="Arial" w:eastAsia="Arial" w:cs="Arial"/>
          <w:color w:val="000000" w:themeColor="text1"/>
          <w:sz w:val="24"/>
          <w:szCs w:val="24"/>
        </w:rPr>
        <w:t>ers</w:t>
      </w:r>
      <w:proofErr w:type="gramEnd"/>
    </w:p>
    <w:p w:rsidR="00F93062" w:rsidP="2F97F183" w:rsidRDefault="3C4F8403" w14:paraId="7B4FD6AB" w14:textId="187D5C50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2F97F183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2F97F183" w:rsidR="00583A37">
        <w:rPr>
          <w:rFonts w:ascii="Arial" w:hAnsi="Arial" w:eastAsia="Arial" w:cs="Arial"/>
          <w:color w:val="000000" w:themeColor="text1"/>
          <w:sz w:val="24"/>
          <w:szCs w:val="24"/>
        </w:rPr>
        <w:t xml:space="preserve">trengthen </w:t>
      </w:r>
      <w:r w:rsidRPr="2F97F183" w:rsidR="00E36F71">
        <w:rPr>
          <w:rFonts w:ascii="Arial" w:hAnsi="Arial" w:eastAsia="Arial" w:cs="Arial"/>
          <w:color w:val="000000" w:themeColor="text1"/>
          <w:sz w:val="24"/>
          <w:szCs w:val="24"/>
        </w:rPr>
        <w:t>our supporter</w:t>
      </w:r>
      <w:r w:rsidRPr="2F97F183" w:rsidR="00EE3668">
        <w:rPr>
          <w:rFonts w:ascii="Arial" w:hAnsi="Arial" w:eastAsia="Arial" w:cs="Arial"/>
          <w:color w:val="000000" w:themeColor="text1"/>
          <w:sz w:val="24"/>
          <w:szCs w:val="24"/>
        </w:rPr>
        <w:t xml:space="preserve"> base to </w:t>
      </w:r>
      <w:r w:rsidRPr="2F97F183" w:rsidR="37064F9E">
        <w:rPr>
          <w:rFonts w:ascii="Arial" w:hAnsi="Arial" w:eastAsia="Arial" w:cs="Arial"/>
          <w:color w:val="000000" w:themeColor="text1"/>
          <w:sz w:val="24"/>
          <w:szCs w:val="24"/>
        </w:rPr>
        <w:t xml:space="preserve">ensure organisation </w:t>
      </w:r>
      <w:proofErr w:type="gramStart"/>
      <w:r w:rsidRPr="2F97F183" w:rsidR="37064F9E">
        <w:rPr>
          <w:rFonts w:ascii="Arial" w:hAnsi="Arial" w:eastAsia="Arial" w:cs="Arial"/>
          <w:color w:val="000000" w:themeColor="text1"/>
          <w:sz w:val="24"/>
          <w:szCs w:val="24"/>
        </w:rPr>
        <w:t>sustainability</w:t>
      </w:r>
      <w:proofErr w:type="gramEnd"/>
      <w:r w:rsidRPr="2F97F183" w:rsidR="37064F9E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="00F93062" w:rsidP="2F97F183" w:rsidRDefault="37064F9E" w14:paraId="58B82461" w14:textId="65624CA8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37064F9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</w:t>
      </w:r>
      <w:r w:rsidRPr="34C2C536" w:rsidR="004844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ivers</w:t>
      </w:r>
      <w:r w:rsidRPr="34C2C536" w:rsidR="00F9306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ify our income streams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 our 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future</w:t>
      </w:r>
    </w:p>
    <w:p w:rsidR="00F93062" w:rsidP="2F97F183" w:rsidRDefault="37064F9E" w14:paraId="4EB893A7" w14:textId="4EAF6D73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1BF6ABC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Manage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7E625C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creative </w:t>
      </w:r>
      <w:r w:rsidRPr="34C2C536" w:rsidR="7E625C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fundraisi</w:t>
      </w:r>
      <w:r w:rsidRPr="34C2C536" w:rsidR="7E625C4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ng campaigns  </w:t>
      </w:r>
      <w:r w:rsidRPr="34C2C536" w:rsidR="1658C2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1BF6ABC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F93062" w:rsidP="2F97F183" w:rsidRDefault="4ECD6C80" w14:paraId="07363CAB" w14:textId="7C1B7FC3">
      <w:pPr>
        <w:pStyle w:val="ListParagraph"/>
        <w:numPr>
          <w:ilvl w:val="0"/>
          <w:numId w:val="2"/>
        </w:numPr>
        <w:ind w:left="360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39780A8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Contribute to 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writing </w:t>
      </w:r>
      <w:r w:rsidRPr="34C2C536" w:rsidR="073A3CB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bids</w:t>
      </w:r>
      <w:r w:rsidRPr="34C2C536" w:rsidR="4B2667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</w:t>
      </w:r>
      <w:r w:rsidRPr="34C2C536" w:rsidR="073A3CB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ommission</w:t>
      </w:r>
      <w:r w:rsidRPr="34C2C536" w:rsidR="792D47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ing tenders to 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secure </w:t>
      </w:r>
      <w:r w:rsidRPr="34C2C536" w:rsidR="3E5E25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funds for the </w:t>
      </w:r>
      <w:r w:rsidRPr="34C2C536" w:rsidR="2E1FDF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range of LGBTQ mental health </w:t>
      </w:r>
      <w:r w:rsidRPr="34C2C536" w:rsidR="2E1FDF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services</w:t>
      </w:r>
      <w:r w:rsidRPr="34C2C536" w:rsidR="2E1FDF1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4ECD6C8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4C2C536" w:rsidR="00F9306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2F97F183" w:rsidP="2F97F183" w:rsidRDefault="2F97F183" w14:paraId="67D70B17" w14:textId="790F212F">
      <w:pPr>
        <w:pStyle w:val="NoSpacing"/>
        <w:rPr>
          <w:rFonts w:cs="Arial"/>
          <w:b/>
          <w:bCs/>
        </w:rPr>
      </w:pPr>
    </w:p>
    <w:p w:rsidR="094BC96E" w:rsidP="2F97F183" w:rsidRDefault="094BC96E" w14:paraId="55B2720F" w14:textId="368A23F7">
      <w:pPr>
        <w:pStyle w:val="NoSpacing"/>
        <w:rPr>
          <w:rFonts w:cs="Arial"/>
          <w:b/>
          <w:bCs/>
        </w:rPr>
      </w:pPr>
      <w:r w:rsidRPr="2F97F183">
        <w:rPr>
          <w:rFonts w:cs="Arial"/>
          <w:b/>
          <w:bCs/>
        </w:rPr>
        <w:t xml:space="preserve">Skills </w:t>
      </w:r>
      <w:r w:rsidRPr="2F97F183" w:rsidR="54FE1B82">
        <w:rPr>
          <w:rFonts w:cs="Arial"/>
          <w:b/>
          <w:bCs/>
        </w:rPr>
        <w:t>Require</w:t>
      </w:r>
      <w:r w:rsidRPr="2F97F183" w:rsidR="73A5B3C5">
        <w:rPr>
          <w:rFonts w:cs="Arial"/>
          <w:b/>
          <w:bCs/>
        </w:rPr>
        <w:t xml:space="preserve">d </w:t>
      </w:r>
    </w:p>
    <w:p w:rsidR="2F97F183" w:rsidP="2F97F183" w:rsidRDefault="2F97F183" w14:paraId="339DFF08" w14:textId="2DA44586">
      <w:pPr>
        <w:pStyle w:val="NoSpacing"/>
        <w:rPr>
          <w:rFonts w:cs="Arial"/>
        </w:rPr>
      </w:pPr>
    </w:p>
    <w:p w:rsidR="3EDD7E4E" w:rsidP="34C2C536" w:rsidRDefault="3EDD7E4E" w14:paraId="3CD72EC7" w14:textId="302E8BD8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3EDD7E4E">
        <w:rPr>
          <w:rFonts w:cs="Arial"/>
        </w:rPr>
        <w:t xml:space="preserve">Understanding and ability to work with </w:t>
      </w:r>
      <w:r w:rsidRPr="34C2C536" w:rsidR="3EDD7E4E">
        <w:rPr>
          <w:rFonts w:cs="Arial"/>
        </w:rPr>
        <w:t>MindOut’s</w:t>
      </w:r>
      <w:r w:rsidRPr="34C2C536" w:rsidR="3EDD7E4E">
        <w:rPr>
          <w:rFonts w:cs="Arial"/>
        </w:rPr>
        <w:t xml:space="preserve"> values and </w:t>
      </w:r>
      <w:r w:rsidRPr="34C2C536" w:rsidR="3EDD7E4E">
        <w:rPr>
          <w:rFonts w:cs="Arial"/>
        </w:rPr>
        <w:t>principles</w:t>
      </w:r>
    </w:p>
    <w:p w:rsidR="2F6124A5" w:rsidP="34C2C536" w:rsidRDefault="2F6124A5" w14:paraId="71FE61FE" w14:textId="34957B7F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2F6124A5">
        <w:rPr>
          <w:rFonts w:cs="Arial"/>
        </w:rPr>
        <w:t xml:space="preserve">Experience of </w:t>
      </w:r>
      <w:r w:rsidRPr="34C2C536" w:rsidR="7D82637F">
        <w:rPr>
          <w:rFonts w:cs="Arial"/>
        </w:rPr>
        <w:t xml:space="preserve">diverse </w:t>
      </w:r>
      <w:r w:rsidRPr="34C2C536" w:rsidR="5BDAAAEE">
        <w:rPr>
          <w:rFonts w:cs="Arial"/>
        </w:rPr>
        <w:t xml:space="preserve">income generation and </w:t>
      </w:r>
      <w:r w:rsidRPr="34C2C536" w:rsidR="2F6124A5">
        <w:rPr>
          <w:rFonts w:cs="Arial"/>
        </w:rPr>
        <w:t>target</w:t>
      </w:r>
      <w:r w:rsidRPr="34C2C536" w:rsidR="58CE6376">
        <w:rPr>
          <w:rFonts w:cs="Arial"/>
        </w:rPr>
        <w:t xml:space="preserve"> driven</w:t>
      </w:r>
      <w:r w:rsidRPr="34C2C536" w:rsidR="2F6124A5">
        <w:rPr>
          <w:rFonts w:cs="Arial"/>
        </w:rPr>
        <w:t xml:space="preserve"> </w:t>
      </w:r>
    </w:p>
    <w:p w:rsidR="2F6124A5" w:rsidP="34C2C536" w:rsidRDefault="2F6124A5" w14:paraId="30420C4A" w14:textId="6B364F60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27C2A4A3">
        <w:rPr>
          <w:rFonts w:cs="Arial"/>
        </w:rPr>
        <w:t xml:space="preserve">Confidence to </w:t>
      </w:r>
      <w:r w:rsidRPr="34C2C536" w:rsidR="2F6124A5">
        <w:rPr>
          <w:rFonts w:cs="Arial"/>
        </w:rPr>
        <w:t>nurtur</w:t>
      </w:r>
      <w:r w:rsidRPr="34C2C536" w:rsidR="45BBACB7">
        <w:rPr>
          <w:rFonts w:cs="Arial"/>
        </w:rPr>
        <w:t xml:space="preserve">e </w:t>
      </w:r>
      <w:r w:rsidRPr="34C2C536" w:rsidR="2F6124A5">
        <w:rPr>
          <w:rFonts w:cs="Arial"/>
        </w:rPr>
        <w:t>stakeholder relationships</w:t>
      </w:r>
      <w:r w:rsidRPr="34C2C536" w:rsidR="05B60661">
        <w:rPr>
          <w:rFonts w:cs="Arial"/>
        </w:rPr>
        <w:t xml:space="preserve"> to increase donor </w:t>
      </w:r>
      <w:r w:rsidRPr="34C2C536" w:rsidR="05B60661">
        <w:rPr>
          <w:rFonts w:cs="Arial"/>
        </w:rPr>
        <w:t>support</w:t>
      </w:r>
      <w:r w:rsidRPr="34C2C536" w:rsidR="05B60661">
        <w:rPr>
          <w:rFonts w:cs="Arial"/>
        </w:rPr>
        <w:t xml:space="preserve"> </w:t>
      </w:r>
      <w:r w:rsidRPr="34C2C536" w:rsidR="2F6124A5">
        <w:rPr>
          <w:rFonts w:cs="Arial"/>
        </w:rPr>
        <w:t xml:space="preserve">  </w:t>
      </w:r>
    </w:p>
    <w:p w:rsidR="61400D6C" w:rsidP="34C2C536" w:rsidRDefault="61400D6C" w14:paraId="18B87E09" w14:textId="1DB21FD5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61400D6C">
        <w:rPr>
          <w:rFonts w:cs="Arial"/>
        </w:rPr>
        <w:t>Strong communication</w:t>
      </w:r>
      <w:r w:rsidRPr="34C2C536" w:rsidR="61400D6C">
        <w:rPr>
          <w:rFonts w:cs="Arial"/>
        </w:rPr>
        <w:t xml:space="preserve"> skills</w:t>
      </w:r>
      <w:r w:rsidRPr="34C2C536" w:rsidR="53B80A17">
        <w:rPr>
          <w:rFonts w:cs="Arial"/>
        </w:rPr>
        <w:t xml:space="preserve"> and abil</w:t>
      </w:r>
      <w:r w:rsidRPr="34C2C536" w:rsidR="61400D6C">
        <w:rPr>
          <w:rFonts w:cs="Arial"/>
        </w:rPr>
        <w:t xml:space="preserve">ity to </w:t>
      </w:r>
      <w:r w:rsidRPr="34C2C536" w:rsidR="3876E7EA">
        <w:rPr>
          <w:rFonts w:cs="Arial"/>
        </w:rPr>
        <w:t xml:space="preserve">engage </w:t>
      </w:r>
      <w:r w:rsidRPr="34C2C536" w:rsidR="61400D6C">
        <w:rPr>
          <w:rFonts w:cs="Arial"/>
        </w:rPr>
        <w:t xml:space="preserve">with </w:t>
      </w:r>
      <w:r w:rsidRPr="34C2C536" w:rsidR="6DFF011A">
        <w:rPr>
          <w:rFonts w:cs="Arial"/>
        </w:rPr>
        <w:t xml:space="preserve">a range of supporters from </w:t>
      </w:r>
      <w:r w:rsidRPr="34C2C536" w:rsidR="1B79BB4A">
        <w:rPr>
          <w:rFonts w:cs="Arial"/>
        </w:rPr>
        <w:t xml:space="preserve">local </w:t>
      </w:r>
      <w:r w:rsidRPr="34C2C536" w:rsidR="6DFF011A">
        <w:rPr>
          <w:rFonts w:cs="Arial"/>
        </w:rPr>
        <w:t xml:space="preserve">businesses, </w:t>
      </w:r>
      <w:r w:rsidRPr="34C2C536" w:rsidR="27488E3A">
        <w:rPr>
          <w:rFonts w:cs="Arial"/>
        </w:rPr>
        <w:t>sponsors</w:t>
      </w:r>
      <w:r w:rsidRPr="34C2C536" w:rsidR="27488E3A">
        <w:rPr>
          <w:rFonts w:cs="Arial"/>
        </w:rPr>
        <w:t xml:space="preserve"> and </w:t>
      </w:r>
      <w:r w:rsidRPr="34C2C536" w:rsidR="4AC2D172">
        <w:rPr>
          <w:rFonts w:cs="Arial"/>
        </w:rPr>
        <w:t xml:space="preserve">large </w:t>
      </w:r>
      <w:r w:rsidRPr="34C2C536" w:rsidR="27488E3A">
        <w:rPr>
          <w:rFonts w:cs="Arial"/>
        </w:rPr>
        <w:t>c</w:t>
      </w:r>
      <w:r w:rsidRPr="34C2C536" w:rsidR="61400D6C">
        <w:rPr>
          <w:rFonts w:cs="Arial"/>
        </w:rPr>
        <w:t xml:space="preserve">orporate </w:t>
      </w:r>
      <w:r w:rsidRPr="34C2C536" w:rsidR="61400D6C">
        <w:rPr>
          <w:rFonts w:cs="Arial"/>
        </w:rPr>
        <w:t>supporters</w:t>
      </w:r>
    </w:p>
    <w:p w:rsidR="20827F02" w:rsidP="34C2C536" w:rsidRDefault="20827F02" w14:paraId="67049F7C" w14:textId="1165FBD9">
      <w:pPr>
        <w:pStyle w:val="NoSpacing"/>
        <w:numPr>
          <w:ilvl w:val="0"/>
          <w:numId w:val="25"/>
        </w:numPr>
        <w:ind w:left="360" w:hanging="360"/>
        <w:rPr>
          <w:rFonts w:cs="Arial"/>
        </w:rPr>
      </w:pPr>
      <w:r w:rsidRPr="34C2C536" w:rsidR="20827F02">
        <w:rPr>
          <w:rFonts w:cs="Arial"/>
        </w:rPr>
        <w:t>Business acumen</w:t>
      </w:r>
      <w:r w:rsidRPr="34C2C536" w:rsidR="6B705ED9">
        <w:rPr>
          <w:rFonts w:cs="Arial"/>
        </w:rPr>
        <w:t xml:space="preserve"> and </w:t>
      </w:r>
      <w:r w:rsidRPr="34C2C536" w:rsidR="20827F02">
        <w:rPr>
          <w:rFonts w:cs="Arial"/>
        </w:rPr>
        <w:t>confidence</w:t>
      </w:r>
      <w:r w:rsidRPr="34C2C536" w:rsidR="01623DEF">
        <w:rPr>
          <w:rFonts w:cs="Arial"/>
        </w:rPr>
        <w:t xml:space="preserve"> </w:t>
      </w:r>
      <w:r w:rsidRPr="34C2C536" w:rsidR="20827F02">
        <w:rPr>
          <w:rFonts w:cs="Arial"/>
        </w:rPr>
        <w:t xml:space="preserve"> </w:t>
      </w:r>
    </w:p>
    <w:p w:rsidR="2F97F183" w:rsidP="2F97F183" w:rsidRDefault="2F97F183" w14:paraId="6B5E964A" w14:textId="10A9F50A">
      <w:pPr>
        <w:pStyle w:val="NoSpacing"/>
        <w:rPr>
          <w:rFonts w:cs="Arial"/>
          <w:b/>
          <w:bCs/>
        </w:rPr>
      </w:pPr>
    </w:p>
    <w:p w:rsidRPr="00201644" w:rsidR="009B1151" w:rsidP="2F97F183" w:rsidRDefault="05A50457" w14:paraId="1FB13E54" w14:textId="6BC05D99">
      <w:pPr>
        <w:pStyle w:val="NoSpacing"/>
        <w:rPr>
          <w:rFonts w:cs="Arial"/>
          <w:b/>
          <w:bCs/>
        </w:rPr>
      </w:pPr>
      <w:r w:rsidRPr="2F97F183">
        <w:rPr>
          <w:rFonts w:cs="Arial"/>
          <w:b/>
          <w:bCs/>
        </w:rPr>
        <w:t xml:space="preserve">Deliverables will </w:t>
      </w:r>
      <w:proofErr w:type="gramStart"/>
      <w:r w:rsidRPr="2F97F183">
        <w:rPr>
          <w:rFonts w:cs="Arial"/>
          <w:b/>
          <w:bCs/>
        </w:rPr>
        <w:t>include</w:t>
      </w:r>
      <w:proofErr w:type="gramEnd"/>
    </w:p>
    <w:p w:rsidRPr="00201644" w:rsidR="009B1151" w:rsidP="2F97F183" w:rsidRDefault="009B1151" w14:paraId="7E74C606" w14:textId="0DD31837">
      <w:pPr>
        <w:pStyle w:val="NoSpacing"/>
        <w:rPr>
          <w:rFonts w:cs="Arial"/>
          <w:b/>
          <w:bCs/>
        </w:rPr>
      </w:pPr>
    </w:p>
    <w:p w:rsidR="66D68B6D" w:rsidP="34C2C536" w:rsidRDefault="66D68B6D" w14:paraId="26EB2780" w14:textId="7A6262A7">
      <w:pPr>
        <w:pStyle w:val="NoSpacing"/>
        <w:numPr>
          <w:ilvl w:val="0"/>
          <w:numId w:val="23"/>
        </w:numPr>
        <w:ind w:left="360" w:hanging="360"/>
        <w:rPr>
          <w:rFonts w:cs="Arial"/>
        </w:rPr>
      </w:pPr>
      <w:r w:rsidRPr="34C2C536" w:rsidR="343417C2">
        <w:rPr>
          <w:rFonts w:cs="Arial"/>
        </w:rPr>
        <w:t>Contribute to supporting a m</w:t>
      </w:r>
      <w:r w:rsidRPr="34C2C536" w:rsidR="66D68B6D">
        <w:rPr>
          <w:rFonts w:cs="Arial"/>
        </w:rPr>
        <w:t xml:space="preserve">inimum </w:t>
      </w:r>
      <w:r w:rsidRPr="34C2C536" w:rsidR="1352C6F4">
        <w:rPr>
          <w:rFonts w:cs="Arial"/>
        </w:rPr>
        <w:t xml:space="preserve">no of </w:t>
      </w:r>
      <w:r w:rsidRPr="34C2C536" w:rsidR="13868A5B">
        <w:rPr>
          <w:rFonts w:cs="Arial"/>
        </w:rPr>
        <w:t xml:space="preserve">large </w:t>
      </w:r>
      <w:r w:rsidRPr="34C2C536" w:rsidR="66D68B6D">
        <w:rPr>
          <w:rFonts w:cs="Arial"/>
        </w:rPr>
        <w:t xml:space="preserve">grant </w:t>
      </w:r>
      <w:r w:rsidRPr="34C2C536" w:rsidR="48DB1619">
        <w:rPr>
          <w:rFonts w:cs="Arial"/>
        </w:rPr>
        <w:t>bids</w:t>
      </w:r>
      <w:r w:rsidRPr="34C2C536" w:rsidR="55D5A7EB">
        <w:rPr>
          <w:rFonts w:cs="Arial"/>
        </w:rPr>
        <w:t xml:space="preserve"> </w:t>
      </w:r>
      <w:r w:rsidRPr="34C2C536" w:rsidR="5271F8AC">
        <w:rPr>
          <w:rFonts w:cs="Arial"/>
        </w:rPr>
        <w:t>w</w:t>
      </w:r>
      <w:r w:rsidRPr="34C2C536" w:rsidR="48DB1619">
        <w:rPr>
          <w:rFonts w:cs="Arial"/>
        </w:rPr>
        <w:t xml:space="preserve">ith </w:t>
      </w:r>
      <w:r w:rsidRPr="34C2C536" w:rsidR="2F17B94D">
        <w:rPr>
          <w:rFonts w:cs="Arial"/>
        </w:rPr>
        <w:t xml:space="preserve">the CEO </w:t>
      </w:r>
    </w:p>
    <w:p w:rsidR="5A106761" w:rsidP="34C2C536" w:rsidRDefault="5A106761" w14:paraId="5020E138" w14:textId="08327C0D">
      <w:pPr>
        <w:pStyle w:val="NoSpacing"/>
        <w:numPr>
          <w:ilvl w:val="0"/>
          <w:numId w:val="23"/>
        </w:numPr>
        <w:ind w:left="360" w:hanging="360"/>
        <w:rPr>
          <w:rFonts w:cs="Arial"/>
        </w:rPr>
      </w:pPr>
      <w:r w:rsidRPr="34C2C536" w:rsidR="4E1B2E52">
        <w:rPr>
          <w:rFonts w:cs="Arial"/>
        </w:rPr>
        <w:t>Maintain existing s</w:t>
      </w:r>
      <w:r w:rsidRPr="34C2C536" w:rsidR="7E674CD3">
        <w:rPr>
          <w:rFonts w:cs="Arial"/>
        </w:rPr>
        <w:t>upporter</w:t>
      </w:r>
      <w:r w:rsidRPr="34C2C536" w:rsidR="7F21F799">
        <w:rPr>
          <w:rFonts w:cs="Arial"/>
        </w:rPr>
        <w:t xml:space="preserve"> </w:t>
      </w:r>
      <w:r w:rsidRPr="34C2C536" w:rsidR="338C0689">
        <w:rPr>
          <w:rFonts w:cs="Arial"/>
        </w:rPr>
        <w:t xml:space="preserve">donations </w:t>
      </w:r>
      <w:r w:rsidRPr="34C2C536" w:rsidR="6DEE2099">
        <w:rPr>
          <w:rFonts w:cs="Arial"/>
        </w:rPr>
        <w:t xml:space="preserve">and relationships </w:t>
      </w:r>
    </w:p>
    <w:p w:rsidR="2831A63C" w:rsidP="34C2C536" w:rsidRDefault="2831A63C" w14:paraId="021221F9" w14:textId="3D41D3A3">
      <w:pPr>
        <w:pStyle w:val="NoSpacing"/>
        <w:numPr>
          <w:ilvl w:val="0"/>
          <w:numId w:val="23"/>
        </w:numPr>
        <w:ind w:left="360" w:hanging="360"/>
        <w:rPr>
          <w:rFonts w:eastAsia="Calibri" w:cs="Arial"/>
        </w:rPr>
      </w:pPr>
      <w:r w:rsidRPr="34C2C536" w:rsidR="2831A63C">
        <w:rPr>
          <w:rFonts w:eastAsia="Calibri" w:cs="Arial"/>
        </w:rPr>
        <w:t>Manage and grow corporate partnerships</w:t>
      </w:r>
      <w:r w:rsidRPr="34C2C536" w:rsidR="04CDE338">
        <w:rPr>
          <w:rFonts w:eastAsia="Calibri" w:cs="Arial"/>
        </w:rPr>
        <w:t xml:space="preserve"> with a specific strategy and </w:t>
      </w:r>
      <w:r w:rsidRPr="34C2C536" w:rsidR="04CDE338">
        <w:rPr>
          <w:rFonts w:eastAsia="Calibri" w:cs="Arial"/>
        </w:rPr>
        <w:t>value</w:t>
      </w:r>
    </w:p>
    <w:p w:rsidR="04CDE338" w:rsidP="34C2C536" w:rsidRDefault="04CDE338" w14:paraId="43EB9879" w14:textId="3D85758B">
      <w:pPr>
        <w:pStyle w:val="NoSpacing"/>
        <w:numPr>
          <w:ilvl w:val="0"/>
          <w:numId w:val="23"/>
        </w:numPr>
        <w:ind w:left="360" w:hanging="360"/>
        <w:rPr>
          <w:rFonts w:eastAsia="Calibri"/>
        </w:rPr>
      </w:pPr>
      <w:r w:rsidRPr="34C2C536" w:rsidR="04CDE338">
        <w:rPr>
          <w:rFonts w:eastAsia="Calibri"/>
        </w:rPr>
        <w:t xml:space="preserve">Oversee </w:t>
      </w:r>
      <w:r w:rsidRPr="34C2C536" w:rsidR="522B6F8C">
        <w:rPr>
          <w:rFonts w:eastAsia="Calibri"/>
        </w:rPr>
        <w:t xml:space="preserve">Campaigns </w:t>
      </w:r>
      <w:r w:rsidRPr="34C2C536" w:rsidR="04CDE338">
        <w:rPr>
          <w:rFonts w:eastAsia="Calibri"/>
        </w:rPr>
        <w:t xml:space="preserve">to generate a minimum agreed </w:t>
      </w:r>
      <w:r w:rsidRPr="34C2C536" w:rsidR="04CDE338">
        <w:rPr>
          <w:rFonts w:eastAsia="Calibri"/>
        </w:rPr>
        <w:t>income</w:t>
      </w:r>
      <w:r w:rsidRPr="34C2C536" w:rsidR="04CDE338">
        <w:rPr>
          <w:rFonts w:eastAsia="Calibri"/>
        </w:rPr>
        <w:t xml:space="preserve"> </w:t>
      </w:r>
    </w:p>
    <w:p w:rsidRPr="00201644" w:rsidR="009B1151" w:rsidP="2F97F183" w:rsidRDefault="009B1151" w14:paraId="76849F7E" w14:textId="5875D63A">
      <w:pPr>
        <w:rPr>
          <w:rFonts w:cs="Arial"/>
        </w:rPr>
      </w:pPr>
    </w:p>
    <w:p w:rsidR="6AF789B5" w:rsidP="2F97F183" w:rsidRDefault="6AF789B5" w14:paraId="7D004A87" w14:textId="2EF92DD2">
      <w:pPr>
        <w:pStyle w:val="NoSpacing"/>
        <w:rPr>
          <w:rFonts w:eastAsia="Arial" w:cs="Arial"/>
          <w:b/>
          <w:bCs/>
          <w:color w:val="000000" w:themeColor="text1"/>
          <w:szCs w:val="24"/>
          <w:lang w:val="en-GB"/>
        </w:rPr>
      </w:pPr>
      <w:r w:rsidRPr="2F97F183">
        <w:rPr>
          <w:rFonts w:eastAsia="Arial" w:cs="Arial"/>
          <w:b/>
          <w:bCs/>
          <w:color w:val="000000" w:themeColor="text1"/>
          <w:szCs w:val="24"/>
        </w:rPr>
        <w:t xml:space="preserve">To Apply </w:t>
      </w:r>
    </w:p>
    <w:p w:rsidR="2F97F183" w:rsidP="2F97F183" w:rsidRDefault="2F97F183" w14:paraId="56F8A46A" w14:textId="661D5C2C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AF789B5" w:rsidP="34C2C536" w:rsidRDefault="6AF789B5" w14:paraId="189AA75C" w14:textId="292AB5C8">
      <w:pPr>
        <w:pStyle w:val="NoSpacing"/>
        <w:rPr>
          <w:rFonts w:eastAsia="Arial" w:cs="Arial"/>
          <w:color w:val="000000" w:themeColor="text1"/>
          <w:lang w:val="en-GB"/>
        </w:rPr>
      </w:pPr>
      <w:r w:rsidRPr="34C2C536" w:rsidR="6AF789B5">
        <w:rPr>
          <w:rFonts w:eastAsia="Arial" w:cs="Arial"/>
          <w:color w:val="000000" w:themeColor="text1" w:themeTint="FF" w:themeShade="FF"/>
        </w:rPr>
        <w:t xml:space="preserve">Please </w:t>
      </w:r>
      <w:r w:rsidRPr="34C2C536" w:rsidR="6AF789B5">
        <w:rPr>
          <w:rFonts w:eastAsia="Arial" w:cs="Arial"/>
          <w:color w:val="000000" w:themeColor="text1" w:themeTint="FF" w:themeShade="FF"/>
        </w:rPr>
        <w:t>forward</w:t>
      </w:r>
      <w:r w:rsidRPr="34C2C536" w:rsidR="6AF789B5">
        <w:rPr>
          <w:rFonts w:eastAsia="Arial" w:cs="Arial"/>
          <w:color w:val="000000" w:themeColor="text1" w:themeTint="FF" w:themeShade="FF"/>
        </w:rPr>
        <w:t xml:space="preserve"> your CV with one page</w:t>
      </w:r>
      <w:r w:rsidRPr="34C2C536" w:rsidR="79AAA92E">
        <w:rPr>
          <w:rFonts w:eastAsia="Arial" w:cs="Arial"/>
          <w:color w:val="000000" w:themeColor="text1" w:themeTint="FF" w:themeShade="FF"/>
        </w:rPr>
        <w:t xml:space="preserve"> </w:t>
      </w:r>
      <w:r w:rsidRPr="34C2C536" w:rsidR="6AF789B5">
        <w:rPr>
          <w:rFonts w:eastAsia="Arial" w:cs="Arial"/>
          <w:color w:val="000000" w:themeColor="text1" w:themeTint="FF" w:themeShade="FF"/>
        </w:rPr>
        <w:t>proposal</w:t>
      </w:r>
      <w:r w:rsidRPr="34C2C536" w:rsidR="58DF0E1C">
        <w:rPr>
          <w:rFonts w:eastAsia="Arial" w:cs="Arial"/>
          <w:color w:val="000000" w:themeColor="text1" w:themeTint="FF" w:themeShade="FF"/>
        </w:rPr>
        <w:t xml:space="preserve"> </w:t>
      </w:r>
      <w:r w:rsidRPr="34C2C536" w:rsidR="17A200F9">
        <w:rPr>
          <w:rFonts w:eastAsia="Arial" w:cs="Arial"/>
          <w:color w:val="000000" w:themeColor="text1" w:themeTint="FF" w:themeShade="FF"/>
        </w:rPr>
        <w:t xml:space="preserve">outlining your skills/experience </w:t>
      </w:r>
      <w:r w:rsidRPr="34C2C536" w:rsidR="7D5B09F5">
        <w:rPr>
          <w:rFonts w:eastAsia="Arial" w:cs="Arial"/>
          <w:color w:val="000000" w:themeColor="text1" w:themeTint="FF" w:themeShade="FF"/>
        </w:rPr>
        <w:t>would meet the re</w:t>
      </w:r>
      <w:r w:rsidRPr="34C2C536" w:rsidR="384F8E60">
        <w:rPr>
          <w:rFonts w:eastAsia="Arial" w:cs="Arial"/>
          <w:color w:val="000000" w:themeColor="text1" w:themeTint="FF" w:themeShade="FF"/>
        </w:rPr>
        <w:t xml:space="preserve">quired </w:t>
      </w:r>
      <w:r w:rsidRPr="34C2C536" w:rsidR="58DF0E1C">
        <w:rPr>
          <w:rFonts w:eastAsia="Arial" w:cs="Arial"/>
          <w:color w:val="000000" w:themeColor="text1" w:themeTint="FF" w:themeShade="FF"/>
        </w:rPr>
        <w:t>priorities</w:t>
      </w:r>
      <w:r w:rsidRPr="34C2C536" w:rsidR="0DE66EF1">
        <w:rPr>
          <w:rFonts w:eastAsia="Arial" w:cs="Arial"/>
          <w:color w:val="000000" w:themeColor="text1" w:themeTint="FF" w:themeShade="FF"/>
        </w:rPr>
        <w:t xml:space="preserve">. </w:t>
      </w:r>
      <w:r w:rsidRPr="34C2C536" w:rsidR="6AF789B5">
        <w:rPr>
          <w:rFonts w:eastAsia="Arial" w:cs="Arial"/>
          <w:color w:val="000000" w:themeColor="text1" w:themeTint="FF" w:themeShade="FF"/>
        </w:rPr>
        <w:t xml:space="preserve"> </w:t>
      </w:r>
    </w:p>
    <w:p w:rsidR="6AF789B5" w:rsidP="2F97F183" w:rsidRDefault="6AF789B5" w14:paraId="381B895F" w14:textId="11E5E252">
      <w:pPr>
        <w:pStyle w:val="NoSpacing"/>
        <w:rPr>
          <w:rFonts w:ascii="Century Gothic" w:hAnsi="Century Gothic" w:eastAsia="Century Gothic" w:cs="Century Gothic"/>
          <w:color w:val="000000" w:themeColor="text1"/>
          <w:szCs w:val="24"/>
          <w:lang w:val="en-GB"/>
        </w:rPr>
      </w:pPr>
      <w:r w:rsidRPr="34C2C536" w:rsidR="6AF789B5">
        <w:rPr>
          <w:rFonts w:eastAsia="Arial" w:cs="Arial"/>
          <w:color w:val="000000" w:themeColor="text1" w:themeTint="FF" w:themeShade="FF"/>
        </w:rPr>
        <w:t xml:space="preserve">To discuss this opportunity please email our CEO, </w:t>
      </w:r>
      <w:hyperlink r:id="R365fbb1fe6a842c8">
        <w:r w:rsidRPr="34C2C536" w:rsidR="6AF789B5">
          <w:rPr>
            <w:rStyle w:val="Hyperlink"/>
            <w:rFonts w:ascii="Century Gothic" w:hAnsi="Century Gothic" w:eastAsia="Century Gothic" w:cs="Century Gothic"/>
          </w:rPr>
          <w:t>rita.hirani@mindout.org.uk</w:t>
        </w:r>
      </w:hyperlink>
    </w:p>
    <w:p w:rsidR="6AF789B5" w:rsidP="2F97F183" w:rsidRDefault="6AF789B5" w14:paraId="1508425C" w14:textId="1BD7ED4B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34C2C536" w:rsidR="6AF789B5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US"/>
        </w:rPr>
        <w:t xml:space="preserve">Applications will be assessed as they come in.  </w:t>
      </w:r>
    </w:p>
    <w:p w:rsidR="2F97F183" w:rsidP="2F97F183" w:rsidRDefault="2F97F183" w14:paraId="72A62FC0" w14:textId="09677E67">
      <w:pPr>
        <w:spacing w:after="0"/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</w:pPr>
    </w:p>
    <w:p w:rsidRPr="001F3FA8" w:rsidR="001F3FA8" w:rsidP="2F97F183" w:rsidRDefault="6AF789B5" w14:paraId="2661A860" w14:textId="1260494E">
      <w:pPr>
        <w:spacing w:after="0"/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</w:pPr>
      <w:r w:rsidRPr="2F97F183"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  <w:lastRenderedPageBreak/>
        <w:t xml:space="preserve">Some more info about </w:t>
      </w:r>
      <w:r w:rsidRPr="2F97F183" w:rsidR="14430C83">
        <w:rPr>
          <w:rFonts w:ascii="Arial" w:hAnsi="Arial" w:eastAsia="Times New Roman" w:cs="Times New Roman"/>
          <w:b/>
          <w:bCs/>
          <w:sz w:val="28"/>
          <w:szCs w:val="28"/>
          <w:lang w:eastAsia="en-GB"/>
        </w:rPr>
        <w:t xml:space="preserve">MindOut </w:t>
      </w:r>
    </w:p>
    <w:p w:rsidRPr="001F3FA8" w:rsidR="001F3FA8" w:rsidP="2F97F183" w:rsidRDefault="001F3FA8" w14:paraId="51267D1C" w14:textId="3F6F6A97">
      <w:pPr>
        <w:spacing w:after="0"/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</w:pPr>
    </w:p>
    <w:p w:rsidRPr="001F3FA8" w:rsidR="001F3FA8" w:rsidP="001F3FA8" w:rsidRDefault="001F3FA8" w14:paraId="660102AE" w14:textId="5D490450">
      <w:pPr>
        <w:spacing w:after="0"/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</w:pPr>
      <w:r w:rsidRPr="2F97F183"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  <w:t xml:space="preserve">Who we </w:t>
      </w:r>
      <w:proofErr w:type="gramStart"/>
      <w:r w:rsidRPr="2F97F183">
        <w:rPr>
          <w:rFonts w:ascii="Arial" w:hAnsi="Arial" w:eastAsia="Times New Roman" w:cs="Times New Roman"/>
          <w:b/>
          <w:bCs/>
          <w:sz w:val="24"/>
          <w:szCs w:val="24"/>
          <w:lang w:eastAsia="en-GB"/>
        </w:rPr>
        <w:t>are</w:t>
      </w:r>
      <w:proofErr w:type="gramEnd"/>
    </w:p>
    <w:p w:rsidRPr="001F3FA8" w:rsidR="001F3FA8" w:rsidP="001F3FA8" w:rsidRDefault="001F3FA8" w14:paraId="4FD0C432" w14:textId="77777777">
      <w:pPr>
        <w:spacing w:after="0"/>
        <w:rPr>
          <w:rFonts w:ascii="Arial" w:hAnsi="Arial" w:eastAsia="Times New Roman" w:cs="Times New Roman"/>
          <w:b/>
          <w:bCs/>
          <w:sz w:val="24"/>
          <w:szCs w:val="20"/>
          <w:lang w:eastAsia="en-GB"/>
        </w:rPr>
      </w:pPr>
    </w:p>
    <w:p w:rsidRPr="001F3FA8" w:rsidR="001F3FA8" w:rsidP="2F97F183" w:rsidRDefault="001F3FA8" w14:paraId="17392619" w14:textId="5ED81EDA">
      <w:p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MindOut has been run by and for LGBTQ people with lived experience of mental health</w:t>
      </w:r>
      <w:r w:rsidRPr="34C2C536" w:rsidR="0A30B2C2">
        <w:rPr>
          <w:rFonts w:ascii="Arial" w:hAnsi="Arial" w:eastAsia="Times New Roman" w:cs="Times New Roman"/>
          <w:sz w:val="24"/>
          <w:szCs w:val="24"/>
          <w:lang w:eastAsia="en-GB"/>
        </w:rPr>
        <w:t xml:space="preserve"> since 2000. Our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service delivery is focussed on Brighton,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Hove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 and East &amp; West Sussex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.  </w:t>
      </w:r>
      <w:r w:rsidRPr="34C2C536" w:rsidR="453A7902">
        <w:rPr>
          <w:rFonts w:ascii="Arial" w:hAnsi="Arial" w:eastAsia="Times New Roman" w:cs="Times New Roman"/>
          <w:sz w:val="24"/>
          <w:szCs w:val="24"/>
          <w:lang w:eastAsia="en-GB"/>
        </w:rPr>
        <w:t>Staff and Volunteers deliver a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  <w:r w:rsidRPr="34C2C536" w:rsidR="5F817005">
        <w:rPr>
          <w:rFonts w:ascii="Arial" w:hAnsi="Arial" w:eastAsia="Times New Roman" w:cs="Times New Roman"/>
          <w:sz w:val="24"/>
          <w:szCs w:val="24"/>
          <w:lang w:eastAsia="en-GB"/>
        </w:rPr>
        <w:t xml:space="preserve">range of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service</w:t>
      </w:r>
      <w:r w:rsidRPr="34C2C536" w:rsidR="15383B99">
        <w:rPr>
          <w:rFonts w:ascii="Arial" w:hAnsi="Arial" w:eastAsia="Times New Roman" w:cs="Times New Roman"/>
          <w:sz w:val="24"/>
          <w:szCs w:val="24"/>
          <w:lang w:eastAsia="en-GB"/>
        </w:rPr>
        <w:t>s</w:t>
      </w:r>
      <w:r w:rsidRPr="34C2C536" w:rsidR="02B6F98D">
        <w:rPr>
          <w:rFonts w:ascii="Arial" w:hAnsi="Arial" w:eastAsia="Times New Roman" w:cs="Times New Roman"/>
          <w:sz w:val="24"/>
          <w:szCs w:val="24"/>
          <w:lang w:eastAsia="en-GB"/>
        </w:rPr>
        <w:t xml:space="preserve">, </w:t>
      </w:r>
      <w:r w:rsidRPr="34C2C536" w:rsidR="15383B99">
        <w:rPr>
          <w:rFonts w:ascii="Arial" w:hAnsi="Arial" w:eastAsia="Times New Roman" w:cs="Times New Roman"/>
          <w:sz w:val="24"/>
          <w:szCs w:val="24"/>
          <w:lang w:eastAsia="en-GB"/>
        </w:rPr>
        <w:t xml:space="preserve">some </w:t>
      </w:r>
      <w:r w:rsidRPr="34C2C536" w:rsidR="5200FFDB">
        <w:rPr>
          <w:rFonts w:ascii="Arial" w:hAnsi="Arial" w:eastAsia="Times New Roman" w:cs="Times New Roman"/>
          <w:sz w:val="24"/>
          <w:szCs w:val="24"/>
          <w:lang w:eastAsia="en-GB"/>
        </w:rPr>
        <w:t xml:space="preserve">online and hybrid </w:t>
      </w:r>
      <w:r w:rsidRPr="34C2C536" w:rsidR="15383B99">
        <w:rPr>
          <w:rFonts w:ascii="Arial" w:hAnsi="Arial" w:eastAsia="Times New Roman" w:cs="Times New Roman"/>
          <w:sz w:val="24"/>
          <w:szCs w:val="24"/>
          <w:lang w:eastAsia="en-GB"/>
        </w:rPr>
        <w:t xml:space="preserve">with national reach alongside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consultancy and training.</w:t>
      </w:r>
      <w:r w:rsidRPr="34C2C536" w:rsidR="16FDDF8A">
        <w:rPr>
          <w:rFonts w:ascii="Arial" w:hAnsi="Arial" w:eastAsia="Times New Roman" w:cs="Times New Roman"/>
          <w:sz w:val="24"/>
          <w:szCs w:val="24"/>
          <w:lang w:eastAsia="en-GB"/>
        </w:rPr>
        <w:t xml:space="preserve"> These </w:t>
      </w:r>
      <w:r w:rsidRPr="34C2C536" w:rsidR="16FDDF8A">
        <w:rPr>
          <w:rFonts w:ascii="Arial" w:hAnsi="Arial" w:eastAsia="Times New Roman" w:cs="Times New Roman"/>
          <w:sz w:val="24"/>
          <w:szCs w:val="24"/>
          <w:lang w:eastAsia="en-GB"/>
        </w:rPr>
        <w:t>include</w:t>
      </w:r>
      <w:r w:rsidRPr="34C2C536" w:rsidR="16FDDF8A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</w:p>
    <w:p w:rsidR="34C2C536" w:rsidP="34C2C536" w:rsidRDefault="34C2C536" w14:paraId="05A97317" w14:textId="649C64A5">
      <w:pPr>
        <w:pStyle w:val="Normal"/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</w:p>
    <w:p w:rsidRPr="001F3FA8" w:rsidR="001F3FA8" w:rsidP="2F97F183" w:rsidRDefault="001F3FA8" w14:paraId="366F85BB" w14:textId="2EB60657">
      <w:pPr>
        <w:pStyle w:val="ListParagraph"/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2F97F183">
        <w:rPr>
          <w:rFonts w:ascii="Arial" w:hAnsi="Arial" w:eastAsia="Times New Roman" w:cs="Times New Roman"/>
          <w:sz w:val="24"/>
          <w:szCs w:val="24"/>
          <w:lang w:eastAsia="en-GB"/>
        </w:rPr>
        <w:t xml:space="preserve">advocacy </w:t>
      </w:r>
      <w:r w:rsidRPr="2F97F183" w:rsidR="022584DA">
        <w:rPr>
          <w:rFonts w:ascii="Arial" w:hAnsi="Arial" w:eastAsia="Times New Roman" w:cs="Times New Roman"/>
          <w:sz w:val="24"/>
          <w:szCs w:val="24"/>
          <w:lang w:eastAsia="en-GB"/>
        </w:rPr>
        <w:t xml:space="preserve">service </w:t>
      </w:r>
      <w:r w:rsidRPr="2F97F183">
        <w:rPr>
          <w:rFonts w:ascii="Arial" w:hAnsi="Arial" w:eastAsia="Times New Roman" w:cs="Times New Roman"/>
          <w:sz w:val="24"/>
          <w:szCs w:val="24"/>
          <w:lang w:eastAsia="en-GB"/>
        </w:rPr>
        <w:t>for individuals</w:t>
      </w:r>
    </w:p>
    <w:p w:rsidRPr="001F3FA8" w:rsidR="001F3FA8" w:rsidP="001F3FA8" w:rsidRDefault="001F3FA8" w14:paraId="6A092E31" w14:textId="0B07035D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3D9C6D1A">
        <w:rPr>
          <w:rFonts w:ascii="Arial" w:hAnsi="Arial" w:eastAsia="Times New Roman" w:cs="Times New Roman"/>
          <w:sz w:val="24"/>
          <w:szCs w:val="24"/>
          <w:lang w:eastAsia="en-GB"/>
        </w:rPr>
        <w:t xml:space="preserve">peer support including </w:t>
      </w:r>
      <w:r w:rsidRPr="34C2C536" w:rsidR="001F3FA8">
        <w:rPr>
          <w:rFonts w:ascii="Arial" w:hAnsi="Arial" w:eastAsia="Times New Roman" w:cs="Times New Roman"/>
          <w:sz w:val="24"/>
          <w:szCs w:val="24"/>
          <w:lang w:eastAsia="en-GB"/>
        </w:rPr>
        <w:t>group</w:t>
      </w:r>
      <w:r w:rsidRPr="34C2C536" w:rsidR="4EEC16A0">
        <w:rPr>
          <w:rFonts w:ascii="Arial" w:hAnsi="Arial" w:eastAsia="Times New Roman" w:cs="Times New Roman"/>
          <w:sz w:val="24"/>
          <w:szCs w:val="24"/>
          <w:lang w:eastAsia="en-GB"/>
        </w:rPr>
        <w:t xml:space="preserve">s, </w:t>
      </w:r>
      <w:r w:rsidRPr="34C2C536" w:rsidR="49AE27C0">
        <w:rPr>
          <w:rFonts w:ascii="Arial" w:hAnsi="Arial" w:eastAsia="Times New Roman" w:cs="Times New Roman"/>
          <w:sz w:val="24"/>
          <w:szCs w:val="24"/>
          <w:lang w:eastAsia="en-GB"/>
        </w:rPr>
        <w:t>mentoring</w:t>
      </w:r>
      <w:r w:rsidRPr="34C2C536" w:rsidR="37CF03C7">
        <w:rPr>
          <w:rFonts w:ascii="Arial" w:hAnsi="Arial" w:eastAsia="Times New Roman" w:cs="Times New Roman"/>
          <w:sz w:val="24"/>
          <w:szCs w:val="24"/>
          <w:lang w:eastAsia="en-GB"/>
        </w:rPr>
        <w:t xml:space="preserve">, befriending, </w:t>
      </w:r>
      <w:r w:rsidRPr="34C2C536" w:rsidR="42F333B1">
        <w:rPr>
          <w:rFonts w:ascii="Arial" w:hAnsi="Arial" w:eastAsia="Times New Roman" w:cs="Times New Roman"/>
          <w:sz w:val="24"/>
          <w:szCs w:val="24"/>
          <w:lang w:eastAsia="en-GB"/>
        </w:rPr>
        <w:t>suicide prevention initiatives</w:t>
      </w:r>
    </w:p>
    <w:p w:rsidRPr="001F3FA8" w:rsidR="001F3FA8" w:rsidP="001F3FA8" w:rsidRDefault="001F3FA8" w14:paraId="2CEEB0D0" w14:textId="7095A279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49AE27C0">
        <w:rPr>
          <w:rFonts w:ascii="Arial" w:hAnsi="Arial" w:eastAsia="Times New Roman" w:cs="Times New Roman"/>
          <w:sz w:val="24"/>
          <w:szCs w:val="24"/>
          <w:lang w:eastAsia="en-GB"/>
        </w:rPr>
        <w:t>o</w:t>
      </w:r>
      <w:r w:rsidRPr="34C2C536" w:rsidR="7D78C7CF">
        <w:rPr>
          <w:rFonts w:ascii="Arial" w:hAnsi="Arial" w:eastAsia="Times New Roman" w:cs="Times New Roman"/>
          <w:sz w:val="24"/>
          <w:szCs w:val="24"/>
          <w:lang w:eastAsia="en-GB"/>
        </w:rPr>
        <w:t xml:space="preserve">nline </w:t>
      </w:r>
      <w:r w:rsidRPr="34C2C536" w:rsidR="22078498">
        <w:rPr>
          <w:rFonts w:ascii="Arial" w:hAnsi="Arial" w:eastAsia="Times New Roman" w:cs="Times New Roman"/>
          <w:sz w:val="24"/>
          <w:szCs w:val="24"/>
          <w:lang w:eastAsia="en-GB"/>
        </w:rPr>
        <w:t xml:space="preserve">chat </w:t>
      </w:r>
      <w:r w:rsidRPr="34C2C536" w:rsidR="7D78C7CF">
        <w:rPr>
          <w:rFonts w:ascii="Arial" w:hAnsi="Arial" w:eastAsia="Times New Roman" w:cs="Times New Roman"/>
          <w:sz w:val="24"/>
          <w:szCs w:val="24"/>
          <w:lang w:eastAsia="en-GB"/>
        </w:rPr>
        <w:t>support</w:t>
      </w:r>
      <w:r w:rsidRPr="34C2C536" w:rsidR="36D39DF8">
        <w:rPr>
          <w:rFonts w:ascii="Arial" w:hAnsi="Arial" w:eastAsia="Times New Roman" w:cs="Times New Roman"/>
          <w:sz w:val="24"/>
          <w:szCs w:val="24"/>
          <w:lang w:eastAsia="en-GB"/>
        </w:rPr>
        <w:t xml:space="preserve"> service</w:t>
      </w:r>
    </w:p>
    <w:p w:rsidRPr="001F3FA8" w:rsidR="001F3FA8" w:rsidP="001F3FA8" w:rsidRDefault="7BE7BB16" w14:paraId="02A1B766" w14:textId="656AC559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7BE7BB16">
        <w:rPr>
          <w:rFonts w:ascii="Arial" w:hAnsi="Arial" w:eastAsia="Times New Roman" w:cs="Times New Roman"/>
          <w:sz w:val="24"/>
          <w:szCs w:val="24"/>
          <w:lang w:eastAsia="en-GB"/>
        </w:rPr>
        <w:t>c</w:t>
      </w:r>
      <w:r w:rsidRPr="34C2C536" w:rsidR="6331D0CC">
        <w:rPr>
          <w:rFonts w:ascii="Arial" w:hAnsi="Arial" w:eastAsia="Times New Roman" w:cs="Times New Roman"/>
          <w:sz w:val="24"/>
          <w:szCs w:val="24"/>
          <w:lang w:eastAsia="en-GB"/>
        </w:rPr>
        <w:t xml:space="preserve">ounselling </w:t>
      </w:r>
      <w:r w:rsidRPr="34C2C536" w:rsidR="5BAF6C65">
        <w:rPr>
          <w:rFonts w:ascii="Arial" w:hAnsi="Arial" w:eastAsia="Times New Roman" w:cs="Times New Roman"/>
          <w:sz w:val="24"/>
          <w:szCs w:val="24"/>
          <w:lang w:eastAsia="en-GB"/>
        </w:rPr>
        <w:t>service with trainee volunteer counsellors</w:t>
      </w:r>
      <w:r w:rsidRPr="34C2C536" w:rsidR="2F9E70BD">
        <w:rPr>
          <w:rFonts w:ascii="Arial" w:hAnsi="Arial" w:eastAsia="Times New Roman" w:cs="Times New Roman"/>
          <w:sz w:val="24"/>
          <w:szCs w:val="24"/>
          <w:lang w:eastAsia="en-GB"/>
        </w:rPr>
        <w:t xml:space="preserve"> working to BAC guidelines </w:t>
      </w:r>
      <w:r w:rsidRPr="34C2C536" w:rsidR="5BAF6C65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  <w:r w:rsidRPr="34C2C536" w:rsidR="6331D0CC"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</w:p>
    <w:p w:rsidRPr="001F3FA8" w:rsidR="001F3FA8" w:rsidP="001F3FA8" w:rsidRDefault="2245A64A" w14:paraId="2D279733" w14:textId="7B9C7FE0">
      <w:pPr>
        <w:numPr>
          <w:ilvl w:val="0"/>
          <w:numId w:val="4"/>
        </w:num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12006C4B">
        <w:rPr>
          <w:rFonts w:ascii="Arial" w:hAnsi="Arial" w:eastAsia="Times New Roman" w:cs="Times New Roman"/>
          <w:sz w:val="24"/>
          <w:szCs w:val="24"/>
          <w:lang w:eastAsia="en-GB"/>
        </w:rPr>
        <w:t xml:space="preserve">LGBTQ mental health awareness </w:t>
      </w:r>
      <w:r w:rsidRPr="34C2C536" w:rsidR="2245A64A">
        <w:rPr>
          <w:rFonts w:ascii="Arial" w:hAnsi="Arial" w:eastAsia="Times New Roman" w:cs="Times New Roman"/>
          <w:sz w:val="24"/>
          <w:szCs w:val="24"/>
          <w:lang w:eastAsia="en-GB"/>
        </w:rPr>
        <w:t>training</w:t>
      </w:r>
      <w:r w:rsidRPr="34C2C536" w:rsidR="0EF0E356">
        <w:rPr>
          <w:rFonts w:ascii="Arial" w:hAnsi="Arial" w:eastAsia="Times New Roman" w:cs="Times New Roman"/>
          <w:sz w:val="24"/>
          <w:szCs w:val="24"/>
          <w:lang w:eastAsia="en-GB"/>
        </w:rPr>
        <w:t xml:space="preserve">, standard and bespoke </w:t>
      </w:r>
      <w:r w:rsidRPr="34C2C536" w:rsidR="2245A64A">
        <w:rPr>
          <w:rFonts w:ascii="Arial" w:hAnsi="Arial" w:eastAsia="Times New Roman" w:cs="Times New Roman"/>
          <w:sz w:val="24"/>
          <w:szCs w:val="24"/>
          <w:lang w:eastAsia="en-GB"/>
        </w:rPr>
        <w:t>for</w:t>
      </w:r>
      <w:r w:rsidRPr="34C2C536" w:rsidR="54834D48">
        <w:rPr>
          <w:rFonts w:ascii="Arial" w:hAnsi="Arial" w:eastAsia="Times New Roman" w:cs="Times New Roman"/>
          <w:sz w:val="24"/>
          <w:szCs w:val="24"/>
          <w:lang w:eastAsia="en-GB"/>
        </w:rPr>
        <w:t xml:space="preserve"> companies, </w:t>
      </w:r>
      <w:r w:rsidRPr="34C2C536" w:rsidR="54834D48">
        <w:rPr>
          <w:rFonts w:ascii="Arial" w:hAnsi="Arial" w:eastAsia="Times New Roman" w:cs="Times New Roman"/>
          <w:sz w:val="24"/>
          <w:szCs w:val="24"/>
          <w:lang w:eastAsia="en-GB"/>
        </w:rPr>
        <w:t>staff</w:t>
      </w:r>
      <w:r w:rsidRPr="34C2C536" w:rsidR="54834D48">
        <w:rPr>
          <w:rFonts w:ascii="Arial" w:hAnsi="Arial" w:eastAsia="Times New Roman" w:cs="Times New Roman"/>
          <w:sz w:val="24"/>
          <w:szCs w:val="24"/>
          <w:lang w:eastAsia="en-GB"/>
        </w:rPr>
        <w:t xml:space="preserve"> and </w:t>
      </w:r>
      <w:r w:rsidRPr="34C2C536" w:rsidR="2245A64A">
        <w:rPr>
          <w:rFonts w:ascii="Arial" w:hAnsi="Arial" w:eastAsia="Times New Roman" w:cs="Times New Roman"/>
          <w:sz w:val="24"/>
          <w:szCs w:val="24"/>
          <w:lang w:eastAsia="en-GB"/>
        </w:rPr>
        <w:t>professional</w:t>
      </w:r>
      <w:r w:rsidRPr="34C2C536" w:rsidR="2E9D3CD7">
        <w:rPr>
          <w:rFonts w:ascii="Arial" w:hAnsi="Arial" w:eastAsia="Times New Roman" w:cs="Times New Roman"/>
          <w:sz w:val="24"/>
          <w:szCs w:val="24"/>
          <w:lang w:eastAsia="en-GB"/>
        </w:rPr>
        <w:t xml:space="preserve"> service providers </w:t>
      </w:r>
      <w:r w:rsidRPr="34C2C536" w:rsidR="65086A34">
        <w:rPr>
          <w:rFonts w:ascii="Arial" w:hAnsi="Arial" w:eastAsia="Times New Roman" w:cs="Times New Roman"/>
          <w:sz w:val="24"/>
          <w:szCs w:val="24"/>
          <w:lang w:eastAsia="en-GB"/>
        </w:rPr>
        <w:t xml:space="preserve">across the UK </w:t>
      </w:r>
    </w:p>
    <w:p w:rsidRPr="001F3FA8" w:rsidR="001F3FA8" w:rsidP="001F3FA8" w:rsidRDefault="001F3FA8" w14:paraId="62E04AFA" w14:textId="77777777">
      <w:pPr>
        <w:spacing w:after="0"/>
        <w:ind w:left="360"/>
        <w:rPr>
          <w:rFonts w:ascii="Arial" w:hAnsi="Arial" w:eastAsia="Times New Roman" w:cs="Times New Roman"/>
          <w:sz w:val="24"/>
          <w:szCs w:val="20"/>
          <w:lang w:eastAsia="en-GB"/>
        </w:rPr>
      </w:pPr>
    </w:p>
    <w:p w:rsidRPr="001F3FA8" w:rsidR="001F3FA8" w:rsidP="001F3FA8" w:rsidRDefault="01292897" w14:paraId="6847B2AB" w14:textId="7F162C3B">
      <w:pPr>
        <w:spacing w:after="0"/>
        <w:rPr>
          <w:rFonts w:ascii="Arial" w:hAnsi="Arial" w:eastAsia="Times New Roman" w:cs="Times New Roman"/>
          <w:sz w:val="24"/>
          <w:szCs w:val="24"/>
          <w:lang w:eastAsia="en-GB"/>
        </w:rPr>
      </w:pPr>
      <w:r w:rsidRPr="34C2C536" w:rsidR="01292897">
        <w:rPr>
          <w:rFonts w:ascii="Arial" w:hAnsi="Arial" w:eastAsia="Times New Roman" w:cs="Times New Roman"/>
          <w:sz w:val="24"/>
          <w:szCs w:val="24"/>
          <w:lang w:eastAsia="en-GB"/>
        </w:rPr>
        <w:t xml:space="preserve">Our work is informed by service users who are also involved in the organisation. </w:t>
      </w:r>
    </w:p>
    <w:p w:rsidRPr="001F3FA8" w:rsidR="001F3FA8" w:rsidP="2F97F183" w:rsidRDefault="001F3FA8" w14:paraId="3E15BB6A" w14:textId="01F2BB72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2F97F183">
        <w:rPr>
          <w:rFonts w:ascii="Arial" w:hAnsi="Arial" w:cs="Arial"/>
          <w:b/>
          <w:bCs/>
          <w:sz w:val="24"/>
          <w:szCs w:val="24"/>
        </w:rPr>
        <w:t>MindOut’s</w:t>
      </w:r>
      <w:proofErr w:type="spellEnd"/>
      <w:r w:rsidRPr="2F97F183">
        <w:rPr>
          <w:rFonts w:ascii="Arial" w:hAnsi="Arial" w:cs="Arial"/>
          <w:b/>
          <w:bCs/>
          <w:sz w:val="24"/>
          <w:szCs w:val="24"/>
        </w:rPr>
        <w:t xml:space="preserve"> History</w:t>
      </w:r>
    </w:p>
    <w:p w:rsidRPr="001F3FA8" w:rsidR="001F3FA8" w:rsidP="001F3FA8" w:rsidRDefault="001F3FA8" w14:paraId="62C3B28A" w14:textId="13FFD4FC">
      <w:pPr>
        <w:spacing w:before="240" w:after="0"/>
        <w:rPr>
          <w:rFonts w:ascii="Arial" w:hAnsi="Arial" w:cs="Arial"/>
          <w:sz w:val="24"/>
          <w:szCs w:val="24"/>
        </w:rPr>
      </w:pPr>
      <w:r w:rsidRPr="2F97F183">
        <w:rPr>
          <w:rFonts w:ascii="Arial" w:hAnsi="Arial" w:cs="Arial"/>
          <w:sz w:val="24"/>
          <w:szCs w:val="24"/>
        </w:rPr>
        <w:t>For the first 12 years, MindOut was a project within Mind in Brighton and Hove.  From 1st April 2011 MindOut became an independent organisation, a charity and a company limited by guarantee.  We moved to offices at Community Base</w:t>
      </w:r>
      <w:r w:rsidRPr="2F97F183" w:rsidR="30CEDD85">
        <w:rPr>
          <w:rFonts w:ascii="Arial" w:hAnsi="Arial" w:cs="Arial"/>
          <w:sz w:val="24"/>
          <w:szCs w:val="24"/>
        </w:rPr>
        <w:t>, Brighton</w:t>
      </w:r>
      <w:r w:rsidRPr="2F97F183">
        <w:rPr>
          <w:rFonts w:ascii="Arial" w:hAnsi="Arial" w:cs="Arial"/>
          <w:sz w:val="24"/>
          <w:szCs w:val="24"/>
        </w:rPr>
        <w:t>.</w:t>
      </w:r>
    </w:p>
    <w:p w:rsidRPr="001F3FA8" w:rsidR="001F3FA8" w:rsidP="001F3FA8" w:rsidRDefault="001F3FA8" w14:paraId="08A53A98" w14:textId="77777777">
      <w:pPr>
        <w:spacing w:before="240" w:after="0"/>
        <w:rPr>
          <w:rFonts w:ascii="Arial" w:hAnsi="Arial" w:cs="Arial"/>
          <w:sz w:val="24"/>
          <w:szCs w:val="24"/>
        </w:rPr>
      </w:pPr>
      <w:r w:rsidRPr="001F3FA8">
        <w:rPr>
          <w:rFonts w:ascii="Arial" w:hAnsi="Arial" w:cs="Arial"/>
          <w:b/>
          <w:bCs/>
          <w:sz w:val="24"/>
          <w:szCs w:val="24"/>
        </w:rPr>
        <w:t>Staff Team</w:t>
      </w:r>
    </w:p>
    <w:p w:rsidRPr="001F3FA8" w:rsidR="001F3FA8" w:rsidP="2F97F183" w:rsidRDefault="001F3FA8" w14:paraId="45C58042" w14:textId="0733EB86">
      <w:pPr>
        <w:spacing w:before="240" w:after="0"/>
        <w:rPr>
          <w:rFonts w:ascii="Arial" w:hAnsi="Arial" w:cs="Arial"/>
          <w:sz w:val="24"/>
          <w:szCs w:val="24"/>
        </w:rPr>
      </w:pPr>
      <w:r w:rsidRPr="34C2C536" w:rsidR="001F3FA8">
        <w:rPr>
          <w:rFonts w:ascii="Arial" w:hAnsi="Arial" w:cs="Arial"/>
          <w:sz w:val="24"/>
          <w:szCs w:val="24"/>
        </w:rPr>
        <w:t xml:space="preserve">We </w:t>
      </w:r>
      <w:r w:rsidRPr="34C2C536" w:rsidR="4B43ED76">
        <w:rPr>
          <w:rFonts w:ascii="Arial" w:hAnsi="Arial" w:cs="Arial"/>
          <w:sz w:val="24"/>
          <w:szCs w:val="24"/>
        </w:rPr>
        <w:t xml:space="preserve">currently have </w:t>
      </w:r>
      <w:r w:rsidRPr="34C2C536" w:rsidR="58DD8F47">
        <w:rPr>
          <w:rFonts w:ascii="Arial" w:hAnsi="Arial" w:cs="Arial"/>
          <w:sz w:val="24"/>
          <w:szCs w:val="24"/>
        </w:rPr>
        <w:t>1</w:t>
      </w:r>
      <w:r w:rsidRPr="34C2C536" w:rsidR="10821631">
        <w:rPr>
          <w:rFonts w:ascii="Arial" w:hAnsi="Arial" w:cs="Arial"/>
          <w:sz w:val="24"/>
          <w:szCs w:val="24"/>
        </w:rPr>
        <w:t xml:space="preserve">0 </w:t>
      </w:r>
      <w:r w:rsidRPr="34C2C536" w:rsidR="001F3FA8">
        <w:rPr>
          <w:rFonts w:ascii="Arial" w:hAnsi="Arial" w:cs="Arial"/>
          <w:sz w:val="24"/>
          <w:szCs w:val="24"/>
        </w:rPr>
        <w:t>staff at MindOut</w:t>
      </w:r>
      <w:r w:rsidRPr="34C2C536" w:rsidR="7E7759FF">
        <w:rPr>
          <w:rFonts w:ascii="Arial" w:hAnsi="Arial" w:cs="Arial"/>
          <w:sz w:val="24"/>
          <w:szCs w:val="24"/>
        </w:rPr>
        <w:t xml:space="preserve"> with approximately </w:t>
      </w:r>
      <w:r w:rsidRPr="34C2C536" w:rsidR="2BE7073A">
        <w:rPr>
          <w:rFonts w:ascii="Arial" w:hAnsi="Arial" w:cs="Arial"/>
          <w:sz w:val="24"/>
          <w:szCs w:val="24"/>
        </w:rPr>
        <w:t>3</w:t>
      </w:r>
      <w:r w:rsidRPr="34C2C536" w:rsidR="7E7759FF">
        <w:rPr>
          <w:rFonts w:ascii="Arial" w:hAnsi="Arial" w:cs="Arial"/>
          <w:sz w:val="24"/>
          <w:szCs w:val="24"/>
        </w:rPr>
        <w:t>0 volunteers</w:t>
      </w:r>
      <w:r w:rsidRPr="34C2C536" w:rsidR="001F3FA8">
        <w:rPr>
          <w:rFonts w:ascii="Arial" w:hAnsi="Arial" w:cs="Arial"/>
          <w:sz w:val="24"/>
          <w:szCs w:val="24"/>
        </w:rPr>
        <w:t xml:space="preserve">. </w:t>
      </w:r>
    </w:p>
    <w:p w:rsidRPr="001F3FA8" w:rsidR="001F3FA8" w:rsidP="2F97F183" w:rsidRDefault="019F219F" w14:paraId="03E9C522" w14:textId="3BE157AA">
      <w:pPr>
        <w:spacing w:before="240" w:after="0"/>
        <w:rPr>
          <w:rFonts w:ascii="Arial" w:hAnsi="Arial" w:cs="Arial"/>
          <w:sz w:val="24"/>
          <w:szCs w:val="24"/>
        </w:rPr>
      </w:pPr>
      <w:r w:rsidRPr="34C2C536" w:rsidR="019F219F">
        <w:rPr>
          <w:rFonts w:ascii="Arial" w:hAnsi="Arial" w:cs="Arial"/>
          <w:sz w:val="24"/>
          <w:szCs w:val="24"/>
        </w:rPr>
        <w:t xml:space="preserve">Each service is led by a </w:t>
      </w:r>
      <w:proofErr w:type="gramStart"/>
      <w:r w:rsidRPr="34C2C536" w:rsidR="019F219F">
        <w:rPr>
          <w:rFonts w:ascii="Arial" w:hAnsi="Arial" w:cs="Arial"/>
          <w:sz w:val="24"/>
          <w:szCs w:val="24"/>
        </w:rPr>
        <w:t>Manager</w:t>
      </w:r>
      <w:proofErr w:type="gramEnd"/>
      <w:r w:rsidRPr="34C2C536" w:rsidR="019F219F">
        <w:rPr>
          <w:rFonts w:ascii="Arial" w:hAnsi="Arial" w:cs="Arial"/>
          <w:sz w:val="24"/>
          <w:szCs w:val="24"/>
        </w:rPr>
        <w:t xml:space="preserve"> supported by staff and volunteers. Our Training Service generates income </w:t>
      </w:r>
      <w:r w:rsidRPr="34C2C536" w:rsidR="404406D0">
        <w:rPr>
          <w:rFonts w:ascii="Arial" w:hAnsi="Arial" w:cs="Arial"/>
          <w:sz w:val="24"/>
          <w:szCs w:val="24"/>
        </w:rPr>
        <w:t>and works with their separate fundraising targets.</w:t>
      </w:r>
      <w:r w:rsidRPr="34C2C536" w:rsidR="019F219F">
        <w:rPr>
          <w:rFonts w:ascii="Arial" w:hAnsi="Arial" w:cs="Arial"/>
          <w:sz w:val="24"/>
          <w:szCs w:val="24"/>
        </w:rPr>
        <w:t xml:space="preserve">  </w:t>
      </w:r>
    </w:p>
    <w:p w:rsidRPr="001F3FA8" w:rsidR="001F3FA8" w:rsidP="2F97F183" w:rsidRDefault="001F3FA8" w14:paraId="67F4C4C8" w14:textId="792DF284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2F97F183">
        <w:rPr>
          <w:rFonts w:ascii="Arial" w:hAnsi="Arial" w:cs="Arial"/>
          <w:b/>
          <w:bCs/>
          <w:sz w:val="24"/>
          <w:szCs w:val="24"/>
        </w:rPr>
        <w:t>Volunteer Team</w:t>
      </w:r>
    </w:p>
    <w:p w:rsidRPr="001F3FA8" w:rsidR="001F3FA8" w:rsidP="001F3FA8" w:rsidRDefault="001F3FA8" w14:paraId="342E096B" w14:textId="3FDDD5CD">
      <w:pPr>
        <w:spacing w:before="240" w:after="0"/>
        <w:rPr>
          <w:rFonts w:ascii="Arial" w:hAnsi="Arial" w:cs="Arial"/>
          <w:sz w:val="24"/>
          <w:szCs w:val="24"/>
          <w:lang w:eastAsia="en-GB"/>
        </w:rPr>
      </w:pPr>
      <w:r w:rsidRPr="34C2C536" w:rsidR="001F3FA8">
        <w:rPr>
          <w:rFonts w:ascii="Arial" w:hAnsi="Arial" w:cs="Arial"/>
          <w:sz w:val="24"/>
          <w:szCs w:val="24"/>
        </w:rPr>
        <w:t xml:space="preserve">Currently MindOut has </w:t>
      </w:r>
      <w:r w:rsidRPr="34C2C536" w:rsidR="324D9D9E">
        <w:rPr>
          <w:rFonts w:ascii="Arial" w:hAnsi="Arial" w:cs="Arial"/>
          <w:sz w:val="24"/>
          <w:szCs w:val="24"/>
        </w:rPr>
        <w:t>3</w:t>
      </w:r>
      <w:r w:rsidRPr="34C2C536" w:rsidR="001F3FA8">
        <w:rPr>
          <w:rFonts w:ascii="Arial" w:hAnsi="Arial" w:cs="Arial"/>
          <w:sz w:val="24"/>
          <w:szCs w:val="24"/>
        </w:rPr>
        <w:t>0</w:t>
      </w:r>
      <w:r w:rsidRPr="34C2C536" w:rsidR="001F3FA8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  <w:r w:rsidRPr="34C2C536" w:rsidR="001F3FA8">
        <w:rPr>
          <w:rFonts w:ascii="Arial" w:hAnsi="Arial" w:cs="Arial"/>
          <w:sz w:val="24"/>
          <w:szCs w:val="24"/>
        </w:rPr>
        <w:t>volunteers working at MindOut primarily on the Peer Mentoring and Online Service.</w:t>
      </w:r>
    </w:p>
    <w:p w:rsidRPr="001F3FA8" w:rsidR="001F3FA8" w:rsidP="001F3FA8" w:rsidRDefault="001F3FA8" w14:paraId="652C22C3" w14:textId="77777777">
      <w:pPr>
        <w:spacing w:before="240" w:after="0"/>
        <w:rPr>
          <w:rFonts w:ascii="Arial" w:hAnsi="Arial" w:cs="Arial"/>
          <w:b/>
          <w:sz w:val="24"/>
          <w:szCs w:val="24"/>
        </w:rPr>
      </w:pPr>
      <w:proofErr w:type="spellStart"/>
      <w:r w:rsidRPr="001F3FA8">
        <w:rPr>
          <w:rFonts w:ascii="Arial" w:hAnsi="Arial" w:cs="Arial"/>
          <w:b/>
          <w:sz w:val="24"/>
          <w:szCs w:val="24"/>
        </w:rPr>
        <w:t>MindOut’s</w:t>
      </w:r>
      <w:proofErr w:type="spellEnd"/>
      <w:r w:rsidRPr="001F3FA8">
        <w:rPr>
          <w:rFonts w:ascii="Arial" w:hAnsi="Arial" w:cs="Arial"/>
          <w:b/>
          <w:sz w:val="24"/>
          <w:szCs w:val="24"/>
        </w:rPr>
        <w:t xml:space="preserve"> Board of Trustees</w:t>
      </w:r>
    </w:p>
    <w:p w:rsidRPr="001F3FA8" w:rsidR="001F3FA8" w:rsidP="001F3FA8" w:rsidRDefault="001F3FA8" w14:paraId="693E8B53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1F3FA8" w:rsidR="001F3FA8" w:rsidP="001F3FA8" w:rsidRDefault="001F3FA8" w14:paraId="1F73CBFE" w14:textId="25856215">
      <w:pPr>
        <w:spacing w:after="0"/>
        <w:rPr>
          <w:rFonts w:ascii="Arial" w:hAnsi="Arial" w:cs="Arial"/>
          <w:sz w:val="24"/>
          <w:szCs w:val="24"/>
        </w:rPr>
      </w:pPr>
      <w:r w:rsidRPr="34C2C536" w:rsidR="001F3FA8">
        <w:rPr>
          <w:rFonts w:ascii="Arial" w:hAnsi="Arial" w:cs="Arial"/>
          <w:sz w:val="24"/>
          <w:szCs w:val="24"/>
        </w:rPr>
        <w:t>MindOut</w:t>
      </w:r>
      <w:r w:rsidRPr="34C2C536" w:rsidR="6656F6B5">
        <w:rPr>
          <w:rFonts w:ascii="Arial" w:hAnsi="Arial" w:cs="Arial"/>
          <w:sz w:val="24"/>
          <w:szCs w:val="24"/>
        </w:rPr>
        <w:t xml:space="preserve"> is governed by an active Board of Trustees</w:t>
      </w:r>
      <w:r w:rsidRPr="34C2C536" w:rsidR="11A01037">
        <w:rPr>
          <w:rFonts w:ascii="Arial" w:hAnsi="Arial" w:cs="Arial"/>
          <w:sz w:val="24"/>
          <w:szCs w:val="24"/>
        </w:rPr>
        <w:t xml:space="preserve">. We have sub-group / working </w:t>
      </w:r>
      <w:r w:rsidRPr="34C2C536" w:rsidR="11A01037">
        <w:rPr>
          <w:rFonts w:ascii="Arial" w:hAnsi="Arial" w:cs="Arial"/>
          <w:sz w:val="24"/>
          <w:szCs w:val="24"/>
        </w:rPr>
        <w:t>committees</w:t>
      </w:r>
      <w:r w:rsidRPr="34C2C536" w:rsidR="11A01037">
        <w:rPr>
          <w:rFonts w:ascii="Arial" w:hAnsi="Arial" w:cs="Arial"/>
          <w:sz w:val="24"/>
          <w:szCs w:val="24"/>
        </w:rPr>
        <w:t xml:space="preserve"> structure </w:t>
      </w:r>
      <w:r w:rsidRPr="34C2C536" w:rsidR="5C8DF00E">
        <w:rPr>
          <w:rFonts w:ascii="Arial" w:hAnsi="Arial" w:cs="Arial"/>
          <w:sz w:val="24"/>
          <w:szCs w:val="24"/>
        </w:rPr>
        <w:t>with a focus on specific areas such as Fundraising &amp; Finance, People &amp; Culture and Service Ops &amp; Design</w:t>
      </w:r>
      <w:r w:rsidRPr="34C2C536" w:rsidR="08834436">
        <w:rPr>
          <w:rFonts w:ascii="Arial" w:hAnsi="Arial" w:cs="Arial"/>
          <w:sz w:val="24"/>
          <w:szCs w:val="24"/>
        </w:rPr>
        <w:t>.</w:t>
      </w:r>
      <w:r w:rsidRPr="34C2C536" w:rsidR="2AE50905">
        <w:rPr>
          <w:rFonts w:ascii="Arial" w:hAnsi="Arial" w:cs="Arial"/>
          <w:sz w:val="24"/>
          <w:szCs w:val="24"/>
        </w:rPr>
        <w:t xml:space="preserve"> </w:t>
      </w:r>
    </w:p>
    <w:p w:rsidR="2F97F183" w:rsidP="2F97F183" w:rsidRDefault="2F97F183" w14:paraId="165BF1CF" w14:textId="2371D6A4">
      <w:pPr>
        <w:spacing w:after="0"/>
        <w:rPr>
          <w:rFonts w:ascii="Arial" w:hAnsi="Arial" w:cs="Arial"/>
          <w:sz w:val="24"/>
          <w:szCs w:val="24"/>
        </w:rPr>
      </w:pPr>
    </w:p>
    <w:p w:rsidR="2E0C08B0" w:rsidP="2F97F183" w:rsidRDefault="2E0C08B0" w14:paraId="399205B0" w14:textId="2FD07B3E">
      <w:pPr>
        <w:spacing w:after="0"/>
        <w:rPr>
          <w:rFonts w:ascii="Arial" w:hAnsi="Arial" w:cs="Arial"/>
          <w:sz w:val="24"/>
          <w:szCs w:val="24"/>
        </w:rPr>
      </w:pPr>
      <w:r w:rsidRPr="34C2C536" w:rsidR="59FBEB7B">
        <w:rPr>
          <w:rFonts w:ascii="Arial" w:hAnsi="Arial" w:cs="Arial"/>
          <w:sz w:val="24"/>
          <w:szCs w:val="24"/>
        </w:rPr>
        <w:t xml:space="preserve">February </w:t>
      </w:r>
      <w:r w:rsidRPr="34C2C536" w:rsidR="2E0C08B0">
        <w:rPr>
          <w:rFonts w:ascii="Arial" w:hAnsi="Arial" w:cs="Arial"/>
          <w:sz w:val="24"/>
          <w:szCs w:val="24"/>
        </w:rPr>
        <w:t>202</w:t>
      </w:r>
      <w:r w:rsidRPr="34C2C536" w:rsidR="0EE9DA9A">
        <w:rPr>
          <w:rFonts w:ascii="Arial" w:hAnsi="Arial" w:cs="Arial"/>
          <w:sz w:val="24"/>
          <w:szCs w:val="24"/>
        </w:rPr>
        <w:t>4</w:t>
      </w:r>
    </w:p>
    <w:sectPr w:rsidR="2E0C08B0" w:rsidSect="00D67C9F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080" w:bottom="1440" w:left="1080" w:header="708" w:footer="708" w:gutter="0"/>
      <w:cols w:space="708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321" w:rsidRDefault="00DD4321" w14:paraId="34BE2228" w14:textId="77777777">
      <w:pPr>
        <w:spacing w:after="0" w:line="240" w:lineRule="auto"/>
      </w:pPr>
      <w:r>
        <w:separator/>
      </w:r>
    </w:p>
  </w:endnote>
  <w:endnote w:type="continuationSeparator" w:id="0">
    <w:p w:rsidR="00DD4321" w:rsidRDefault="00DD4321" w14:paraId="5F7265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6A5" w:rsidRDefault="00DE36A5" w14:paraId="66FD1CDB" w14:textId="77777777">
    <w:pPr>
      <w:pStyle w:val="Footer"/>
    </w:pPr>
  </w:p>
  <w:p w:rsidRPr="00BD2C27" w:rsidR="00DE36A5" w:rsidP="009B1151" w:rsidRDefault="00DE36A5" w14:paraId="1748E3EA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97F183" w:rsidTr="34C2C536" w14:paraId="6BEF303D" w14:textId="77777777">
      <w:trPr>
        <w:trHeight w:val="300"/>
      </w:trPr>
      <w:tc>
        <w:tcPr>
          <w:tcW w:w="3005" w:type="dxa"/>
          <w:tcMar/>
        </w:tcPr>
        <w:p w:rsidR="2F97F183" w:rsidP="2F97F183" w:rsidRDefault="2F97F183" w14:paraId="43D2A347" w14:textId="393FEDA4">
          <w:pPr>
            <w:pStyle w:val="Header"/>
            <w:ind w:left="-115"/>
          </w:pPr>
          <w:r w:rsidR="34C2C536">
            <w:rPr/>
            <w:t>test</w:t>
          </w:r>
        </w:p>
      </w:tc>
      <w:tc>
        <w:tcPr>
          <w:tcW w:w="3005" w:type="dxa"/>
          <w:tcMar/>
        </w:tcPr>
        <w:p w:rsidR="2F97F183" w:rsidP="2F97F183" w:rsidRDefault="2F97F183" w14:paraId="7773FC96" w14:textId="739E93D9">
          <w:pPr>
            <w:pStyle w:val="Header"/>
            <w:jc w:val="center"/>
          </w:pPr>
        </w:p>
      </w:tc>
      <w:tc>
        <w:tcPr>
          <w:tcW w:w="3005" w:type="dxa"/>
          <w:tcMar/>
        </w:tcPr>
        <w:p w:rsidR="2F97F183" w:rsidP="2F97F183" w:rsidRDefault="2F97F183" w14:paraId="5E64F1C8" w14:textId="1CC6CC17">
          <w:pPr>
            <w:pStyle w:val="Header"/>
            <w:ind w:right="-115"/>
            <w:jc w:val="right"/>
          </w:pPr>
        </w:p>
      </w:tc>
    </w:tr>
  </w:tbl>
  <w:p w:rsidR="2F97F183" w:rsidP="2F97F183" w:rsidRDefault="2F97F183" w14:paraId="19DBAA92" w14:textId="077E4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321" w:rsidRDefault="00DD4321" w14:paraId="7C0976D1" w14:textId="77777777">
      <w:pPr>
        <w:spacing w:after="0" w:line="240" w:lineRule="auto"/>
      </w:pPr>
      <w:r>
        <w:separator/>
      </w:r>
    </w:p>
  </w:footnote>
  <w:footnote w:type="continuationSeparator" w:id="0">
    <w:p w:rsidR="00DD4321" w:rsidRDefault="00DD4321" w14:paraId="765685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4C2C536" w:rsidP="34C2C536" w:rsidRDefault="34C2C536" w14:paraId="2FB517FF" w14:textId="35446BE1">
    <w:pPr>
      <w:pStyle w:val="Header"/>
      <w:jc w:val="right"/>
      <w:rPr>
        <w:b w:val="1"/>
        <w:bCs w:val="1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97F183" w:rsidTr="2F97F183" w14:paraId="6CD68BB4" w14:textId="77777777">
      <w:trPr>
        <w:trHeight w:val="300"/>
      </w:trPr>
      <w:tc>
        <w:tcPr>
          <w:tcW w:w="3005" w:type="dxa"/>
        </w:tcPr>
        <w:p w:rsidR="2F97F183" w:rsidP="2F97F183" w:rsidRDefault="2F97F183" w14:paraId="57E5D26C" w14:textId="6F5B79A8">
          <w:pPr>
            <w:pStyle w:val="Header"/>
            <w:ind w:left="-115"/>
          </w:pPr>
        </w:p>
      </w:tc>
      <w:tc>
        <w:tcPr>
          <w:tcW w:w="3005" w:type="dxa"/>
        </w:tcPr>
        <w:p w:rsidR="2F97F183" w:rsidP="2F97F183" w:rsidRDefault="2F97F183" w14:paraId="3203219B" w14:textId="3C4B973D">
          <w:pPr>
            <w:pStyle w:val="Header"/>
            <w:jc w:val="center"/>
          </w:pPr>
        </w:p>
      </w:tc>
      <w:tc>
        <w:tcPr>
          <w:tcW w:w="3005" w:type="dxa"/>
        </w:tcPr>
        <w:p w:rsidR="2F97F183" w:rsidP="2F97F183" w:rsidRDefault="2F97F183" w14:paraId="2CE1773D" w14:textId="086F6855">
          <w:pPr>
            <w:pStyle w:val="Header"/>
            <w:ind w:right="-115"/>
            <w:jc w:val="right"/>
          </w:pPr>
        </w:p>
      </w:tc>
    </w:tr>
  </w:tbl>
  <w:p w:rsidR="2F97F183" w:rsidP="2F97F183" w:rsidRDefault="2F97F183" w14:paraId="6D8979C4" w14:textId="7E2F6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6c8c63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991F81"/>
    <w:multiLevelType w:val="hybridMultilevel"/>
    <w:tmpl w:val="1318F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66256"/>
    <w:multiLevelType w:val="hybridMultilevel"/>
    <w:tmpl w:val="ED709B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F2978"/>
    <w:multiLevelType w:val="hybridMultilevel"/>
    <w:tmpl w:val="5CDE29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B50E47"/>
    <w:multiLevelType w:val="hybridMultilevel"/>
    <w:tmpl w:val="C1623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704932"/>
    <w:multiLevelType w:val="hybridMultilevel"/>
    <w:tmpl w:val="AD8A3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E66550"/>
    <w:multiLevelType w:val="multilevel"/>
    <w:tmpl w:val="F79A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63465C"/>
    <w:multiLevelType w:val="hybridMultilevel"/>
    <w:tmpl w:val="CAF0F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DF4860"/>
    <w:multiLevelType w:val="hybridMultilevel"/>
    <w:tmpl w:val="B71AF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299E572A"/>
    <w:multiLevelType w:val="hybridMultilevel"/>
    <w:tmpl w:val="769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E32F41"/>
    <w:multiLevelType w:val="hybridMultilevel"/>
    <w:tmpl w:val="17B61E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C6637"/>
    <w:multiLevelType w:val="hybridMultilevel"/>
    <w:tmpl w:val="59A0C6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5AC4E2"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7409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2" w15:restartNumberingAfterBreak="0">
    <w:nsid w:val="4BE25444"/>
    <w:multiLevelType w:val="multilevel"/>
    <w:tmpl w:val="56383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D924F2C"/>
    <w:multiLevelType w:val="hybridMultilevel"/>
    <w:tmpl w:val="CF2C58E4"/>
    <w:lvl w:ilvl="0" w:tplc="ABD20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8EF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F49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5C5A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0B1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5E0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020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8A6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4C5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87A06B"/>
    <w:multiLevelType w:val="hybridMultilevel"/>
    <w:tmpl w:val="E018AD90"/>
    <w:lvl w:ilvl="0" w:tplc="FA4005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AAB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10A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CEAB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83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324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38A8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0EB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CA0D79"/>
    <w:multiLevelType w:val="hybridMultilevel"/>
    <w:tmpl w:val="902424B2"/>
    <w:lvl w:ilvl="0" w:tplc="3D2AB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C72E6D"/>
    <w:multiLevelType w:val="hybridMultilevel"/>
    <w:tmpl w:val="902424B2"/>
    <w:lvl w:ilvl="0" w:tplc="3D2ABD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36738F"/>
    <w:multiLevelType w:val="hybridMultilevel"/>
    <w:tmpl w:val="0E982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D5C82"/>
    <w:multiLevelType w:val="hybridMultilevel"/>
    <w:tmpl w:val="F79CE090"/>
    <w:lvl w:ilvl="0" w:tplc="0809000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C4C99"/>
    <w:multiLevelType w:val="hybridMultilevel"/>
    <w:tmpl w:val="AAA401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FD7B8E"/>
    <w:multiLevelType w:val="hybridMultilevel"/>
    <w:tmpl w:val="749C1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CF4AA7"/>
    <w:multiLevelType w:val="hybridMultilevel"/>
    <w:tmpl w:val="5DD2D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A40407"/>
    <w:multiLevelType w:val="hybridMultilevel"/>
    <w:tmpl w:val="6862F7B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3"/>
  </w:num>
  <w:num w:numId="1" w16cid:durableId="541483386">
    <w:abstractNumId w:val="14"/>
  </w:num>
  <w:num w:numId="2" w16cid:durableId="935943942">
    <w:abstractNumId w:val="13"/>
  </w:num>
  <w:num w:numId="3" w16cid:durableId="1963032206">
    <w:abstractNumId w:val="11"/>
  </w:num>
  <w:num w:numId="4" w16cid:durableId="2067953391">
    <w:abstractNumId w:val="7"/>
  </w:num>
  <w:num w:numId="5" w16cid:durableId="1340042403">
    <w:abstractNumId w:val="8"/>
  </w:num>
  <w:num w:numId="6" w16cid:durableId="1334919086">
    <w:abstractNumId w:val="20"/>
  </w:num>
  <w:num w:numId="7" w16cid:durableId="1834374904">
    <w:abstractNumId w:val="21"/>
  </w:num>
  <w:num w:numId="8" w16cid:durableId="1294216416">
    <w:abstractNumId w:val="19"/>
  </w:num>
  <w:num w:numId="9" w16cid:durableId="13190885">
    <w:abstractNumId w:val="4"/>
  </w:num>
  <w:num w:numId="10" w16cid:durableId="279341059">
    <w:abstractNumId w:val="3"/>
  </w:num>
  <w:num w:numId="11" w16cid:durableId="404183951">
    <w:abstractNumId w:val="22"/>
  </w:num>
  <w:num w:numId="12" w16cid:durableId="1303805026">
    <w:abstractNumId w:val="1"/>
  </w:num>
  <w:num w:numId="13" w16cid:durableId="1452897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820177">
    <w:abstractNumId w:val="10"/>
  </w:num>
  <w:num w:numId="15" w16cid:durableId="963774495">
    <w:abstractNumId w:val="15"/>
  </w:num>
  <w:num w:numId="16" w16cid:durableId="334845237">
    <w:abstractNumId w:val="16"/>
  </w:num>
  <w:num w:numId="17" w16cid:durableId="1938252072">
    <w:abstractNumId w:val="6"/>
  </w:num>
  <w:num w:numId="18" w16cid:durableId="717510402">
    <w:abstractNumId w:val="9"/>
  </w:num>
  <w:num w:numId="19" w16cid:durableId="1038437337">
    <w:abstractNumId w:val="17"/>
  </w:num>
  <w:num w:numId="20" w16cid:durableId="1101492204">
    <w:abstractNumId w:val="0"/>
  </w:num>
  <w:num w:numId="21" w16cid:durableId="1786073808">
    <w:abstractNumId w:val="18"/>
  </w:num>
  <w:num w:numId="22" w16cid:durableId="1465930589">
    <w:abstractNumId w:val="12"/>
  </w:num>
  <w:num w:numId="23" w16cid:durableId="531462571">
    <w:abstractNumId w:val="2"/>
  </w:num>
  <w:num w:numId="24" w16cid:durableId="973876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51"/>
    <w:rsid w:val="00001F26"/>
    <w:rsid w:val="00017B21"/>
    <w:rsid w:val="0003216E"/>
    <w:rsid w:val="00041169"/>
    <w:rsid w:val="000414EA"/>
    <w:rsid w:val="0004443F"/>
    <w:rsid w:val="000511C2"/>
    <w:rsid w:val="0006405D"/>
    <w:rsid w:val="00064647"/>
    <w:rsid w:val="000678B8"/>
    <w:rsid w:val="00070FE6"/>
    <w:rsid w:val="00071CB5"/>
    <w:rsid w:val="00072B24"/>
    <w:rsid w:val="00072CE4"/>
    <w:rsid w:val="00086BA7"/>
    <w:rsid w:val="00091BF6"/>
    <w:rsid w:val="00094E30"/>
    <w:rsid w:val="000A4F82"/>
    <w:rsid w:val="000B3355"/>
    <w:rsid w:val="000C1A36"/>
    <w:rsid w:val="000C38B8"/>
    <w:rsid w:val="000C4057"/>
    <w:rsid w:val="000F7463"/>
    <w:rsid w:val="00106AD2"/>
    <w:rsid w:val="00107ABE"/>
    <w:rsid w:val="001124BF"/>
    <w:rsid w:val="00131290"/>
    <w:rsid w:val="001319D1"/>
    <w:rsid w:val="001378A2"/>
    <w:rsid w:val="00140B14"/>
    <w:rsid w:val="00150443"/>
    <w:rsid w:val="00152C5E"/>
    <w:rsid w:val="00166A00"/>
    <w:rsid w:val="00170AD8"/>
    <w:rsid w:val="00172074"/>
    <w:rsid w:val="00174FAD"/>
    <w:rsid w:val="0017523C"/>
    <w:rsid w:val="00175964"/>
    <w:rsid w:val="001800DC"/>
    <w:rsid w:val="001815C6"/>
    <w:rsid w:val="00181AFC"/>
    <w:rsid w:val="00195B01"/>
    <w:rsid w:val="001A354C"/>
    <w:rsid w:val="001B2B63"/>
    <w:rsid w:val="001B3C0C"/>
    <w:rsid w:val="001B5FFA"/>
    <w:rsid w:val="001C18DE"/>
    <w:rsid w:val="001C2C17"/>
    <w:rsid w:val="001C2C19"/>
    <w:rsid w:val="001C7BFF"/>
    <w:rsid w:val="001D6D71"/>
    <w:rsid w:val="001F3FA8"/>
    <w:rsid w:val="001F6D86"/>
    <w:rsid w:val="001F6F0A"/>
    <w:rsid w:val="00201644"/>
    <w:rsid w:val="00203476"/>
    <w:rsid w:val="00203B45"/>
    <w:rsid w:val="00207F5B"/>
    <w:rsid w:val="00214618"/>
    <w:rsid w:val="00225E26"/>
    <w:rsid w:val="002268FA"/>
    <w:rsid w:val="00231CC9"/>
    <w:rsid w:val="00233B29"/>
    <w:rsid w:val="002372C9"/>
    <w:rsid w:val="00242F0E"/>
    <w:rsid w:val="00247CF3"/>
    <w:rsid w:val="00255A13"/>
    <w:rsid w:val="00263BCC"/>
    <w:rsid w:val="00271F55"/>
    <w:rsid w:val="00274425"/>
    <w:rsid w:val="00282E53"/>
    <w:rsid w:val="00285926"/>
    <w:rsid w:val="002865F7"/>
    <w:rsid w:val="0029099D"/>
    <w:rsid w:val="00294705"/>
    <w:rsid w:val="00297E18"/>
    <w:rsid w:val="002A031D"/>
    <w:rsid w:val="002A221D"/>
    <w:rsid w:val="002B03B0"/>
    <w:rsid w:val="002C5B9D"/>
    <w:rsid w:val="002C6893"/>
    <w:rsid w:val="002C77E0"/>
    <w:rsid w:val="002D12FD"/>
    <w:rsid w:val="002D26D3"/>
    <w:rsid w:val="002E0776"/>
    <w:rsid w:val="002F0F99"/>
    <w:rsid w:val="002F3376"/>
    <w:rsid w:val="002F5E99"/>
    <w:rsid w:val="003055AB"/>
    <w:rsid w:val="00305E56"/>
    <w:rsid w:val="00313C16"/>
    <w:rsid w:val="0031698B"/>
    <w:rsid w:val="00317B63"/>
    <w:rsid w:val="0032496A"/>
    <w:rsid w:val="0033AF65"/>
    <w:rsid w:val="00340B52"/>
    <w:rsid w:val="0034166C"/>
    <w:rsid w:val="00342169"/>
    <w:rsid w:val="00347B79"/>
    <w:rsid w:val="0035422D"/>
    <w:rsid w:val="00362B52"/>
    <w:rsid w:val="00363344"/>
    <w:rsid w:val="00367ED8"/>
    <w:rsid w:val="0037492D"/>
    <w:rsid w:val="00381014"/>
    <w:rsid w:val="00383E50"/>
    <w:rsid w:val="00385FE3"/>
    <w:rsid w:val="003941EA"/>
    <w:rsid w:val="00396CC9"/>
    <w:rsid w:val="003973BF"/>
    <w:rsid w:val="003B4192"/>
    <w:rsid w:val="003B6BC9"/>
    <w:rsid w:val="003C2226"/>
    <w:rsid w:val="003D3246"/>
    <w:rsid w:val="003D57FF"/>
    <w:rsid w:val="003E3339"/>
    <w:rsid w:val="003F2601"/>
    <w:rsid w:val="004021AE"/>
    <w:rsid w:val="00406E04"/>
    <w:rsid w:val="00411144"/>
    <w:rsid w:val="00413610"/>
    <w:rsid w:val="00415F76"/>
    <w:rsid w:val="00426F2E"/>
    <w:rsid w:val="00431771"/>
    <w:rsid w:val="00434145"/>
    <w:rsid w:val="00437C1C"/>
    <w:rsid w:val="00457443"/>
    <w:rsid w:val="00461834"/>
    <w:rsid w:val="00474184"/>
    <w:rsid w:val="00484425"/>
    <w:rsid w:val="00495D7A"/>
    <w:rsid w:val="004A25D1"/>
    <w:rsid w:val="004B1DA1"/>
    <w:rsid w:val="004B7616"/>
    <w:rsid w:val="004C285A"/>
    <w:rsid w:val="004E2E5E"/>
    <w:rsid w:val="004F12E4"/>
    <w:rsid w:val="005061BD"/>
    <w:rsid w:val="00507637"/>
    <w:rsid w:val="00515DDC"/>
    <w:rsid w:val="005202CD"/>
    <w:rsid w:val="00520D83"/>
    <w:rsid w:val="0052136A"/>
    <w:rsid w:val="0052668E"/>
    <w:rsid w:val="00532488"/>
    <w:rsid w:val="00532DBB"/>
    <w:rsid w:val="005342CD"/>
    <w:rsid w:val="00535A34"/>
    <w:rsid w:val="00540F9F"/>
    <w:rsid w:val="00544126"/>
    <w:rsid w:val="00551AB0"/>
    <w:rsid w:val="00552228"/>
    <w:rsid w:val="00570A32"/>
    <w:rsid w:val="005719EA"/>
    <w:rsid w:val="00582C5D"/>
    <w:rsid w:val="00583A37"/>
    <w:rsid w:val="00584651"/>
    <w:rsid w:val="005876AB"/>
    <w:rsid w:val="00592EF6"/>
    <w:rsid w:val="00596850"/>
    <w:rsid w:val="005A3555"/>
    <w:rsid w:val="005B712C"/>
    <w:rsid w:val="005C26A3"/>
    <w:rsid w:val="005C3456"/>
    <w:rsid w:val="005E304C"/>
    <w:rsid w:val="005E305A"/>
    <w:rsid w:val="005E6150"/>
    <w:rsid w:val="005E7FA4"/>
    <w:rsid w:val="005F4CFD"/>
    <w:rsid w:val="00606ABD"/>
    <w:rsid w:val="0061379E"/>
    <w:rsid w:val="00623BE0"/>
    <w:rsid w:val="0062524E"/>
    <w:rsid w:val="00634D78"/>
    <w:rsid w:val="00635616"/>
    <w:rsid w:val="006407ED"/>
    <w:rsid w:val="00644C26"/>
    <w:rsid w:val="00646D0C"/>
    <w:rsid w:val="0065139E"/>
    <w:rsid w:val="00652908"/>
    <w:rsid w:val="006541FE"/>
    <w:rsid w:val="00655024"/>
    <w:rsid w:val="006550C8"/>
    <w:rsid w:val="006575D3"/>
    <w:rsid w:val="00657C5D"/>
    <w:rsid w:val="00660011"/>
    <w:rsid w:val="00663F0F"/>
    <w:rsid w:val="00665104"/>
    <w:rsid w:val="00684ECC"/>
    <w:rsid w:val="006949F9"/>
    <w:rsid w:val="006964C4"/>
    <w:rsid w:val="00696CA9"/>
    <w:rsid w:val="006A4B4A"/>
    <w:rsid w:val="006A657F"/>
    <w:rsid w:val="006A6CFF"/>
    <w:rsid w:val="006B0000"/>
    <w:rsid w:val="006B4AD5"/>
    <w:rsid w:val="006B4F5F"/>
    <w:rsid w:val="006C02D7"/>
    <w:rsid w:val="006C3C47"/>
    <w:rsid w:val="006C4741"/>
    <w:rsid w:val="006C579E"/>
    <w:rsid w:val="006C6B43"/>
    <w:rsid w:val="006D18F9"/>
    <w:rsid w:val="006F0C6C"/>
    <w:rsid w:val="0070052A"/>
    <w:rsid w:val="00703871"/>
    <w:rsid w:val="007048F8"/>
    <w:rsid w:val="00706CE3"/>
    <w:rsid w:val="00711E18"/>
    <w:rsid w:val="007130A0"/>
    <w:rsid w:val="00714241"/>
    <w:rsid w:val="00726267"/>
    <w:rsid w:val="00752F3F"/>
    <w:rsid w:val="00770339"/>
    <w:rsid w:val="00774200"/>
    <w:rsid w:val="00775ACC"/>
    <w:rsid w:val="007766AA"/>
    <w:rsid w:val="00795C43"/>
    <w:rsid w:val="007B0C71"/>
    <w:rsid w:val="007B306A"/>
    <w:rsid w:val="007C6741"/>
    <w:rsid w:val="007C68D3"/>
    <w:rsid w:val="007D0630"/>
    <w:rsid w:val="007D0968"/>
    <w:rsid w:val="007E09F2"/>
    <w:rsid w:val="007F5813"/>
    <w:rsid w:val="00811CB1"/>
    <w:rsid w:val="00816DF4"/>
    <w:rsid w:val="00816FE7"/>
    <w:rsid w:val="008220A4"/>
    <w:rsid w:val="00823128"/>
    <w:rsid w:val="008322BF"/>
    <w:rsid w:val="00856BAF"/>
    <w:rsid w:val="00861C76"/>
    <w:rsid w:val="00865243"/>
    <w:rsid w:val="00865367"/>
    <w:rsid w:val="008706A0"/>
    <w:rsid w:val="00871204"/>
    <w:rsid w:val="008819DA"/>
    <w:rsid w:val="0088561D"/>
    <w:rsid w:val="008918E0"/>
    <w:rsid w:val="00894204"/>
    <w:rsid w:val="008A14D9"/>
    <w:rsid w:val="008B0936"/>
    <w:rsid w:val="008B5A20"/>
    <w:rsid w:val="008C528B"/>
    <w:rsid w:val="008C56FD"/>
    <w:rsid w:val="008D2265"/>
    <w:rsid w:val="008D4B35"/>
    <w:rsid w:val="008F281F"/>
    <w:rsid w:val="00901120"/>
    <w:rsid w:val="0091038B"/>
    <w:rsid w:val="00913601"/>
    <w:rsid w:val="00923672"/>
    <w:rsid w:val="009246B6"/>
    <w:rsid w:val="009526CB"/>
    <w:rsid w:val="009526EF"/>
    <w:rsid w:val="009556EE"/>
    <w:rsid w:val="00955AB3"/>
    <w:rsid w:val="00962119"/>
    <w:rsid w:val="00982786"/>
    <w:rsid w:val="00983FF0"/>
    <w:rsid w:val="00985459"/>
    <w:rsid w:val="009869C7"/>
    <w:rsid w:val="00996C4D"/>
    <w:rsid w:val="009A01C9"/>
    <w:rsid w:val="009A0931"/>
    <w:rsid w:val="009B1151"/>
    <w:rsid w:val="009B235E"/>
    <w:rsid w:val="009B6AF4"/>
    <w:rsid w:val="009B6DA1"/>
    <w:rsid w:val="00A00AA1"/>
    <w:rsid w:val="00A1007B"/>
    <w:rsid w:val="00A138A1"/>
    <w:rsid w:val="00A24C49"/>
    <w:rsid w:val="00A4436C"/>
    <w:rsid w:val="00A476D5"/>
    <w:rsid w:val="00A64D16"/>
    <w:rsid w:val="00A66B59"/>
    <w:rsid w:val="00A7299F"/>
    <w:rsid w:val="00A77EB0"/>
    <w:rsid w:val="00A826CF"/>
    <w:rsid w:val="00A83BE0"/>
    <w:rsid w:val="00A8431D"/>
    <w:rsid w:val="00A85985"/>
    <w:rsid w:val="00A95627"/>
    <w:rsid w:val="00AA1195"/>
    <w:rsid w:val="00AA7FE9"/>
    <w:rsid w:val="00AB10EF"/>
    <w:rsid w:val="00AB27C7"/>
    <w:rsid w:val="00AC1E10"/>
    <w:rsid w:val="00AD2857"/>
    <w:rsid w:val="00AD5626"/>
    <w:rsid w:val="00AD78F6"/>
    <w:rsid w:val="00AF0C70"/>
    <w:rsid w:val="00AF5A05"/>
    <w:rsid w:val="00B00164"/>
    <w:rsid w:val="00B01346"/>
    <w:rsid w:val="00B01517"/>
    <w:rsid w:val="00B06075"/>
    <w:rsid w:val="00B061FE"/>
    <w:rsid w:val="00B06703"/>
    <w:rsid w:val="00B23288"/>
    <w:rsid w:val="00B34BD1"/>
    <w:rsid w:val="00B4403C"/>
    <w:rsid w:val="00B46B5F"/>
    <w:rsid w:val="00B612FD"/>
    <w:rsid w:val="00B63A20"/>
    <w:rsid w:val="00B70659"/>
    <w:rsid w:val="00B74174"/>
    <w:rsid w:val="00B764FE"/>
    <w:rsid w:val="00B7661F"/>
    <w:rsid w:val="00B845CA"/>
    <w:rsid w:val="00B85F4B"/>
    <w:rsid w:val="00B92BD5"/>
    <w:rsid w:val="00B93472"/>
    <w:rsid w:val="00BA360B"/>
    <w:rsid w:val="00BA736A"/>
    <w:rsid w:val="00BB0BF5"/>
    <w:rsid w:val="00BB5017"/>
    <w:rsid w:val="00BC0331"/>
    <w:rsid w:val="00BC193A"/>
    <w:rsid w:val="00BC3597"/>
    <w:rsid w:val="00BE24CB"/>
    <w:rsid w:val="00C0026D"/>
    <w:rsid w:val="00C27621"/>
    <w:rsid w:val="00C36D24"/>
    <w:rsid w:val="00C40D26"/>
    <w:rsid w:val="00C530AE"/>
    <w:rsid w:val="00C5788F"/>
    <w:rsid w:val="00C7288A"/>
    <w:rsid w:val="00C77DF2"/>
    <w:rsid w:val="00C94C52"/>
    <w:rsid w:val="00C95C9E"/>
    <w:rsid w:val="00C96E98"/>
    <w:rsid w:val="00CA1897"/>
    <w:rsid w:val="00CB19F7"/>
    <w:rsid w:val="00CC2449"/>
    <w:rsid w:val="00CC5809"/>
    <w:rsid w:val="00CC7A91"/>
    <w:rsid w:val="00CD6D59"/>
    <w:rsid w:val="00CD7996"/>
    <w:rsid w:val="00CF1FC0"/>
    <w:rsid w:val="00CF3214"/>
    <w:rsid w:val="00D028A1"/>
    <w:rsid w:val="00D048B7"/>
    <w:rsid w:val="00D05ABF"/>
    <w:rsid w:val="00D130C3"/>
    <w:rsid w:val="00D1592D"/>
    <w:rsid w:val="00D20239"/>
    <w:rsid w:val="00D23A8F"/>
    <w:rsid w:val="00D63BC3"/>
    <w:rsid w:val="00D64BBB"/>
    <w:rsid w:val="00D67C9F"/>
    <w:rsid w:val="00D75CA1"/>
    <w:rsid w:val="00D81A80"/>
    <w:rsid w:val="00D874C3"/>
    <w:rsid w:val="00D908DF"/>
    <w:rsid w:val="00D91ACD"/>
    <w:rsid w:val="00D95422"/>
    <w:rsid w:val="00D95C45"/>
    <w:rsid w:val="00DA32DA"/>
    <w:rsid w:val="00DB7CA7"/>
    <w:rsid w:val="00DC4715"/>
    <w:rsid w:val="00DC4851"/>
    <w:rsid w:val="00DD4321"/>
    <w:rsid w:val="00DD4861"/>
    <w:rsid w:val="00DE36A5"/>
    <w:rsid w:val="00DE3F22"/>
    <w:rsid w:val="00DF00FD"/>
    <w:rsid w:val="00DF248D"/>
    <w:rsid w:val="00E0163F"/>
    <w:rsid w:val="00E07701"/>
    <w:rsid w:val="00E13107"/>
    <w:rsid w:val="00E20BBB"/>
    <w:rsid w:val="00E27D6C"/>
    <w:rsid w:val="00E3456B"/>
    <w:rsid w:val="00E36EBD"/>
    <w:rsid w:val="00E36F71"/>
    <w:rsid w:val="00E43FE5"/>
    <w:rsid w:val="00E5530E"/>
    <w:rsid w:val="00E62A84"/>
    <w:rsid w:val="00E6571B"/>
    <w:rsid w:val="00E6599E"/>
    <w:rsid w:val="00E7324F"/>
    <w:rsid w:val="00E823CE"/>
    <w:rsid w:val="00E8315F"/>
    <w:rsid w:val="00E94065"/>
    <w:rsid w:val="00E96900"/>
    <w:rsid w:val="00E969F9"/>
    <w:rsid w:val="00EB020C"/>
    <w:rsid w:val="00EB0596"/>
    <w:rsid w:val="00EB3B5D"/>
    <w:rsid w:val="00EB78C4"/>
    <w:rsid w:val="00EC4E99"/>
    <w:rsid w:val="00EC4FAD"/>
    <w:rsid w:val="00EE0F43"/>
    <w:rsid w:val="00EE3668"/>
    <w:rsid w:val="00EE3A89"/>
    <w:rsid w:val="00F02B09"/>
    <w:rsid w:val="00F10AF3"/>
    <w:rsid w:val="00F14561"/>
    <w:rsid w:val="00F15686"/>
    <w:rsid w:val="00F30AC3"/>
    <w:rsid w:val="00F3131B"/>
    <w:rsid w:val="00F322EF"/>
    <w:rsid w:val="00F35983"/>
    <w:rsid w:val="00F40C5F"/>
    <w:rsid w:val="00F41075"/>
    <w:rsid w:val="00F5090B"/>
    <w:rsid w:val="00F50B99"/>
    <w:rsid w:val="00F52740"/>
    <w:rsid w:val="00F55A90"/>
    <w:rsid w:val="00F56598"/>
    <w:rsid w:val="00F568C0"/>
    <w:rsid w:val="00F60139"/>
    <w:rsid w:val="00F63FC2"/>
    <w:rsid w:val="00F650CA"/>
    <w:rsid w:val="00F6547C"/>
    <w:rsid w:val="00F7211E"/>
    <w:rsid w:val="00F76820"/>
    <w:rsid w:val="00F93062"/>
    <w:rsid w:val="00F963C2"/>
    <w:rsid w:val="00FA0EB4"/>
    <w:rsid w:val="00FA5D5A"/>
    <w:rsid w:val="00FA70D5"/>
    <w:rsid w:val="00FC1D06"/>
    <w:rsid w:val="00FE35CA"/>
    <w:rsid w:val="00FF091A"/>
    <w:rsid w:val="00FF38EF"/>
    <w:rsid w:val="01292897"/>
    <w:rsid w:val="0161863A"/>
    <w:rsid w:val="01623DEF"/>
    <w:rsid w:val="019F219F"/>
    <w:rsid w:val="0202015B"/>
    <w:rsid w:val="022584DA"/>
    <w:rsid w:val="026ADF0B"/>
    <w:rsid w:val="02853961"/>
    <w:rsid w:val="02B6F98D"/>
    <w:rsid w:val="039DD1BC"/>
    <w:rsid w:val="0474209D"/>
    <w:rsid w:val="04CDE338"/>
    <w:rsid w:val="055B8BE6"/>
    <w:rsid w:val="05A50457"/>
    <w:rsid w:val="05B60661"/>
    <w:rsid w:val="0634F75D"/>
    <w:rsid w:val="06AE0F3A"/>
    <w:rsid w:val="06D411B8"/>
    <w:rsid w:val="06F75C47"/>
    <w:rsid w:val="073A3CB2"/>
    <w:rsid w:val="086FE219"/>
    <w:rsid w:val="08834436"/>
    <w:rsid w:val="08A374CE"/>
    <w:rsid w:val="08F47AE5"/>
    <w:rsid w:val="0907D6E9"/>
    <w:rsid w:val="094BC96E"/>
    <w:rsid w:val="096C981F"/>
    <w:rsid w:val="09876943"/>
    <w:rsid w:val="09945DFD"/>
    <w:rsid w:val="09D70301"/>
    <w:rsid w:val="0A30B2C2"/>
    <w:rsid w:val="0AD2274A"/>
    <w:rsid w:val="0ADD08C6"/>
    <w:rsid w:val="0B72D362"/>
    <w:rsid w:val="0C268ED6"/>
    <w:rsid w:val="0C2C1BA7"/>
    <w:rsid w:val="0C6DF7AB"/>
    <w:rsid w:val="0CF0840F"/>
    <w:rsid w:val="0D1D50BE"/>
    <w:rsid w:val="0DC25F37"/>
    <w:rsid w:val="0DC7EC08"/>
    <w:rsid w:val="0DE66EF1"/>
    <w:rsid w:val="0E0EF82F"/>
    <w:rsid w:val="0E914BC7"/>
    <w:rsid w:val="0EC10EA5"/>
    <w:rsid w:val="0EE9DA9A"/>
    <w:rsid w:val="0EF0E356"/>
    <w:rsid w:val="0EF55F60"/>
    <w:rsid w:val="10464485"/>
    <w:rsid w:val="105CDF06"/>
    <w:rsid w:val="10821631"/>
    <w:rsid w:val="10A5E50D"/>
    <w:rsid w:val="10A989E5"/>
    <w:rsid w:val="10D054BE"/>
    <w:rsid w:val="10F9FFF9"/>
    <w:rsid w:val="11077A50"/>
    <w:rsid w:val="11246DC5"/>
    <w:rsid w:val="11357B95"/>
    <w:rsid w:val="114168CE"/>
    <w:rsid w:val="11A01037"/>
    <w:rsid w:val="11DC0896"/>
    <w:rsid w:val="12006C4B"/>
    <w:rsid w:val="12352BC1"/>
    <w:rsid w:val="12C03E26"/>
    <w:rsid w:val="1352C6F4"/>
    <w:rsid w:val="13868A5B"/>
    <w:rsid w:val="13D0FC22"/>
    <w:rsid w:val="1431A0BB"/>
    <w:rsid w:val="14372D8C"/>
    <w:rsid w:val="143970D3"/>
    <w:rsid w:val="14430C83"/>
    <w:rsid w:val="14945D2B"/>
    <w:rsid w:val="15305029"/>
    <w:rsid w:val="15383B99"/>
    <w:rsid w:val="156C2AA2"/>
    <w:rsid w:val="1658C237"/>
    <w:rsid w:val="16CC208A"/>
    <w:rsid w:val="16FDDF8A"/>
    <w:rsid w:val="1736EB22"/>
    <w:rsid w:val="17A200F9"/>
    <w:rsid w:val="17B0AA52"/>
    <w:rsid w:val="17C9D2AF"/>
    <w:rsid w:val="17F7CAA5"/>
    <w:rsid w:val="188B44E8"/>
    <w:rsid w:val="18A49876"/>
    <w:rsid w:val="18F9B72D"/>
    <w:rsid w:val="190EF7D4"/>
    <w:rsid w:val="19128C35"/>
    <w:rsid w:val="19939B06"/>
    <w:rsid w:val="1A0C127E"/>
    <w:rsid w:val="1A15DA72"/>
    <w:rsid w:val="1AAE5C96"/>
    <w:rsid w:val="1AE84B14"/>
    <w:rsid w:val="1B3A51ED"/>
    <w:rsid w:val="1B79BB4A"/>
    <w:rsid w:val="1BA7E2DF"/>
    <w:rsid w:val="1BF6ABC1"/>
    <w:rsid w:val="1C4A2CF7"/>
    <w:rsid w:val="1CD93B10"/>
    <w:rsid w:val="1E670C29"/>
    <w:rsid w:val="1F158917"/>
    <w:rsid w:val="1FBBBC37"/>
    <w:rsid w:val="2002DC8A"/>
    <w:rsid w:val="207302D0"/>
    <w:rsid w:val="20827F02"/>
    <w:rsid w:val="209656CD"/>
    <w:rsid w:val="20CC9803"/>
    <w:rsid w:val="213702E5"/>
    <w:rsid w:val="214D9D66"/>
    <w:rsid w:val="2169F4B4"/>
    <w:rsid w:val="22078498"/>
    <w:rsid w:val="222BDFC6"/>
    <w:rsid w:val="2245A64A"/>
    <w:rsid w:val="2305C515"/>
    <w:rsid w:val="23117992"/>
    <w:rsid w:val="23AF902D"/>
    <w:rsid w:val="23BCBCB8"/>
    <w:rsid w:val="240438C5"/>
    <w:rsid w:val="248B99A0"/>
    <w:rsid w:val="252FD972"/>
    <w:rsid w:val="2571B576"/>
    <w:rsid w:val="27012E2D"/>
    <w:rsid w:val="270D85D7"/>
    <w:rsid w:val="2741CF3D"/>
    <w:rsid w:val="27488E3A"/>
    <w:rsid w:val="278CDF9E"/>
    <w:rsid w:val="27C2A4A3"/>
    <w:rsid w:val="27DAF3E2"/>
    <w:rsid w:val="27E4422E"/>
    <w:rsid w:val="2831A63C"/>
    <w:rsid w:val="2859FFDD"/>
    <w:rsid w:val="293F6B48"/>
    <w:rsid w:val="2A737A49"/>
    <w:rsid w:val="2AE50905"/>
    <w:rsid w:val="2B18C480"/>
    <w:rsid w:val="2B1BE2F0"/>
    <w:rsid w:val="2BE0F6FA"/>
    <w:rsid w:val="2BE7073A"/>
    <w:rsid w:val="2C90500D"/>
    <w:rsid w:val="2CB7B351"/>
    <w:rsid w:val="2D74D9D5"/>
    <w:rsid w:val="2D9E1176"/>
    <w:rsid w:val="2E0C08B0"/>
    <w:rsid w:val="2E1FDF19"/>
    <w:rsid w:val="2E9D3CD7"/>
    <w:rsid w:val="2F17B94D"/>
    <w:rsid w:val="2F1897BC"/>
    <w:rsid w:val="2F595641"/>
    <w:rsid w:val="2F6124A5"/>
    <w:rsid w:val="2F88CC1A"/>
    <w:rsid w:val="2F97F183"/>
    <w:rsid w:val="2F9E70BD"/>
    <w:rsid w:val="309FB93A"/>
    <w:rsid w:val="30B4681D"/>
    <w:rsid w:val="30CEDD85"/>
    <w:rsid w:val="3163C130"/>
    <w:rsid w:val="3175DA56"/>
    <w:rsid w:val="31880604"/>
    <w:rsid w:val="323F01B7"/>
    <w:rsid w:val="324D9D9E"/>
    <w:rsid w:val="326C7DF0"/>
    <w:rsid w:val="3326F4D5"/>
    <w:rsid w:val="3332100C"/>
    <w:rsid w:val="3355EED7"/>
    <w:rsid w:val="338C0689"/>
    <w:rsid w:val="343417C2"/>
    <w:rsid w:val="34AD7B18"/>
    <w:rsid w:val="34BFA6C6"/>
    <w:rsid w:val="34C2C536"/>
    <w:rsid w:val="357FEBBA"/>
    <w:rsid w:val="36373253"/>
    <w:rsid w:val="36D39DF8"/>
    <w:rsid w:val="37064F9E"/>
    <w:rsid w:val="37CF03C7"/>
    <w:rsid w:val="3847690B"/>
    <w:rsid w:val="384F8E60"/>
    <w:rsid w:val="3876E7EA"/>
    <w:rsid w:val="388B4EDA"/>
    <w:rsid w:val="39583894"/>
    <w:rsid w:val="39780A83"/>
    <w:rsid w:val="39AB1156"/>
    <w:rsid w:val="39B98E49"/>
    <w:rsid w:val="3A535CDD"/>
    <w:rsid w:val="3A61A28E"/>
    <w:rsid w:val="3AE23C24"/>
    <w:rsid w:val="3B2EE84A"/>
    <w:rsid w:val="3BA661FE"/>
    <w:rsid w:val="3BE5DFED"/>
    <w:rsid w:val="3C4F8403"/>
    <w:rsid w:val="3C8FD956"/>
    <w:rsid w:val="3D510F21"/>
    <w:rsid w:val="3D9C6D1A"/>
    <w:rsid w:val="3DCAD522"/>
    <w:rsid w:val="3E545D5E"/>
    <w:rsid w:val="3E5E25DC"/>
    <w:rsid w:val="3EA1CDB8"/>
    <w:rsid w:val="3EDD7E4E"/>
    <w:rsid w:val="3FC77A18"/>
    <w:rsid w:val="3FCD91F3"/>
    <w:rsid w:val="3FD3FFB2"/>
    <w:rsid w:val="404406D0"/>
    <w:rsid w:val="409660BF"/>
    <w:rsid w:val="40CA8BE7"/>
    <w:rsid w:val="40D02CAE"/>
    <w:rsid w:val="414CCDE1"/>
    <w:rsid w:val="4188C640"/>
    <w:rsid w:val="418BFE20"/>
    <w:rsid w:val="427BE2D4"/>
    <w:rsid w:val="42AD7C9B"/>
    <w:rsid w:val="42F333B1"/>
    <w:rsid w:val="42FA3C6D"/>
    <w:rsid w:val="43070860"/>
    <w:rsid w:val="432FBC07"/>
    <w:rsid w:val="43C050A5"/>
    <w:rsid w:val="44022CA9"/>
    <w:rsid w:val="441B9174"/>
    <w:rsid w:val="44494CFC"/>
    <w:rsid w:val="44B75BBA"/>
    <w:rsid w:val="44BE5FDD"/>
    <w:rsid w:val="44BFD143"/>
    <w:rsid w:val="44C39EE2"/>
    <w:rsid w:val="44CB8C68"/>
    <w:rsid w:val="44EDC002"/>
    <w:rsid w:val="453A7902"/>
    <w:rsid w:val="45B06526"/>
    <w:rsid w:val="45B761D5"/>
    <w:rsid w:val="45BBACB7"/>
    <w:rsid w:val="4643DF8B"/>
    <w:rsid w:val="465A303E"/>
    <w:rsid w:val="467FE345"/>
    <w:rsid w:val="46F7F167"/>
    <w:rsid w:val="4739CD6B"/>
    <w:rsid w:val="474C3587"/>
    <w:rsid w:val="474F53F7"/>
    <w:rsid w:val="47FB3FA4"/>
    <w:rsid w:val="48DB1619"/>
    <w:rsid w:val="48E805E8"/>
    <w:rsid w:val="491CBE1F"/>
    <w:rsid w:val="49AE27C0"/>
    <w:rsid w:val="4A62F1B7"/>
    <w:rsid w:val="4A84F6A4"/>
    <w:rsid w:val="4AB88E80"/>
    <w:rsid w:val="4AC2D172"/>
    <w:rsid w:val="4B17DD9B"/>
    <w:rsid w:val="4B2667A7"/>
    <w:rsid w:val="4B43ED76"/>
    <w:rsid w:val="4C0D3E8E"/>
    <w:rsid w:val="4C0E8615"/>
    <w:rsid w:val="4C1FA6AA"/>
    <w:rsid w:val="4CB3ADFC"/>
    <w:rsid w:val="4CBF257D"/>
    <w:rsid w:val="4CC971C2"/>
    <w:rsid w:val="4CCEB0C7"/>
    <w:rsid w:val="4D5BC7DE"/>
    <w:rsid w:val="4D72EB89"/>
    <w:rsid w:val="4D9CE5DA"/>
    <w:rsid w:val="4E06F6B2"/>
    <w:rsid w:val="4E13527E"/>
    <w:rsid w:val="4E1B2E52"/>
    <w:rsid w:val="4E654223"/>
    <w:rsid w:val="4ECD6C80"/>
    <w:rsid w:val="4EEC16A0"/>
    <w:rsid w:val="500D9D2E"/>
    <w:rsid w:val="501F79E6"/>
    <w:rsid w:val="503C92BF"/>
    <w:rsid w:val="50823FC2"/>
    <w:rsid w:val="50D6C07F"/>
    <w:rsid w:val="514D46A1"/>
    <w:rsid w:val="5200FFDB"/>
    <w:rsid w:val="522B6F8C"/>
    <w:rsid w:val="5271F8AC"/>
    <w:rsid w:val="528EE82E"/>
    <w:rsid w:val="52EC8F1E"/>
    <w:rsid w:val="537FBDB8"/>
    <w:rsid w:val="53B80A17"/>
    <w:rsid w:val="53F5562F"/>
    <w:rsid w:val="54037C3E"/>
    <w:rsid w:val="5442B1FC"/>
    <w:rsid w:val="54834D48"/>
    <w:rsid w:val="54B92CB0"/>
    <w:rsid w:val="54F2EB09"/>
    <w:rsid w:val="54FE1B82"/>
    <w:rsid w:val="55D268CC"/>
    <w:rsid w:val="55D5A7EB"/>
    <w:rsid w:val="55ED5901"/>
    <w:rsid w:val="57163F25"/>
    <w:rsid w:val="574AEE9E"/>
    <w:rsid w:val="57F660A3"/>
    <w:rsid w:val="587A461A"/>
    <w:rsid w:val="58A38E9E"/>
    <w:rsid w:val="58CE6376"/>
    <w:rsid w:val="58DD8F47"/>
    <w:rsid w:val="58DF0E1C"/>
    <w:rsid w:val="599DB9C8"/>
    <w:rsid w:val="59FBEB7B"/>
    <w:rsid w:val="59FE4629"/>
    <w:rsid w:val="5A106761"/>
    <w:rsid w:val="5A2597EA"/>
    <w:rsid w:val="5AA8724C"/>
    <w:rsid w:val="5B0F15B2"/>
    <w:rsid w:val="5B283E0F"/>
    <w:rsid w:val="5B50F1B6"/>
    <w:rsid w:val="5BAF6C65"/>
    <w:rsid w:val="5BDAAAEE"/>
    <w:rsid w:val="5C8DF00E"/>
    <w:rsid w:val="5D0638B0"/>
    <w:rsid w:val="5D97C4CE"/>
    <w:rsid w:val="5DE4D00B"/>
    <w:rsid w:val="5E533C0E"/>
    <w:rsid w:val="5EC78478"/>
    <w:rsid w:val="5F801E0A"/>
    <w:rsid w:val="5F817005"/>
    <w:rsid w:val="5FA8FECE"/>
    <w:rsid w:val="60BD216B"/>
    <w:rsid w:val="61400D6C"/>
    <w:rsid w:val="61B845B4"/>
    <w:rsid w:val="62895477"/>
    <w:rsid w:val="628DA145"/>
    <w:rsid w:val="62958ECB"/>
    <w:rsid w:val="6331D0CC"/>
    <w:rsid w:val="63FF7F9F"/>
    <w:rsid w:val="64A87DA1"/>
    <w:rsid w:val="64DCD131"/>
    <w:rsid w:val="65086A34"/>
    <w:rsid w:val="6590928E"/>
    <w:rsid w:val="65A9BAEB"/>
    <w:rsid w:val="65CD2F8D"/>
    <w:rsid w:val="6656F6B5"/>
    <w:rsid w:val="66D68B6D"/>
    <w:rsid w:val="67345075"/>
    <w:rsid w:val="676E3EF3"/>
    <w:rsid w:val="67C71AE7"/>
    <w:rsid w:val="67E01E63"/>
    <w:rsid w:val="6861F77D"/>
    <w:rsid w:val="68C83350"/>
    <w:rsid w:val="68D020D6"/>
    <w:rsid w:val="68FCE2C9"/>
    <w:rsid w:val="690A0F54"/>
    <w:rsid w:val="69281ADE"/>
    <w:rsid w:val="69A65C90"/>
    <w:rsid w:val="6A6403B1"/>
    <w:rsid w:val="6A7D5084"/>
    <w:rsid w:val="6AA0A0B0"/>
    <w:rsid w:val="6AF789B5"/>
    <w:rsid w:val="6B4C12B5"/>
    <w:rsid w:val="6B531FA8"/>
    <w:rsid w:val="6B705ED9"/>
    <w:rsid w:val="6B734DC0"/>
    <w:rsid w:val="6C166E93"/>
    <w:rsid w:val="6D0F1E21"/>
    <w:rsid w:val="6D632E91"/>
    <w:rsid w:val="6D9BA473"/>
    <w:rsid w:val="6DA391F9"/>
    <w:rsid w:val="6DEE2099"/>
    <w:rsid w:val="6DFF011A"/>
    <w:rsid w:val="6E0BD427"/>
    <w:rsid w:val="6E4A7341"/>
    <w:rsid w:val="6E8CD98A"/>
    <w:rsid w:val="6EC0DFE5"/>
    <w:rsid w:val="6EFEFEF2"/>
    <w:rsid w:val="6F3774D4"/>
    <w:rsid w:val="70E9DFB6"/>
    <w:rsid w:val="710FE234"/>
    <w:rsid w:val="71152139"/>
    <w:rsid w:val="71947B00"/>
    <w:rsid w:val="71B65950"/>
    <w:rsid w:val="72A98D0B"/>
    <w:rsid w:val="7329248F"/>
    <w:rsid w:val="73A5B3C5"/>
    <w:rsid w:val="73DDCD69"/>
    <w:rsid w:val="7412D37D"/>
    <w:rsid w:val="75563A81"/>
    <w:rsid w:val="75D5BBB0"/>
    <w:rsid w:val="767D7E41"/>
    <w:rsid w:val="769AE668"/>
    <w:rsid w:val="77B2B66D"/>
    <w:rsid w:val="77D00DD9"/>
    <w:rsid w:val="7833BBD0"/>
    <w:rsid w:val="78A67960"/>
    <w:rsid w:val="78E644A0"/>
    <w:rsid w:val="791AF419"/>
    <w:rsid w:val="792D47DB"/>
    <w:rsid w:val="7940A720"/>
    <w:rsid w:val="794E86CE"/>
    <w:rsid w:val="79AAA92E"/>
    <w:rsid w:val="7A7A277B"/>
    <w:rsid w:val="7AB79AE8"/>
    <w:rsid w:val="7AEA572F"/>
    <w:rsid w:val="7BE7BB16"/>
    <w:rsid w:val="7C3CD115"/>
    <w:rsid w:val="7C57D3E0"/>
    <w:rsid w:val="7CAB4E7C"/>
    <w:rsid w:val="7D072CF3"/>
    <w:rsid w:val="7D2D2F71"/>
    <w:rsid w:val="7D5B09F5"/>
    <w:rsid w:val="7D78C7CF"/>
    <w:rsid w:val="7D82637F"/>
    <w:rsid w:val="7DB1C83D"/>
    <w:rsid w:val="7E625C41"/>
    <w:rsid w:val="7E674CD3"/>
    <w:rsid w:val="7E706127"/>
    <w:rsid w:val="7E72FE08"/>
    <w:rsid w:val="7E7759FF"/>
    <w:rsid w:val="7F21F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274E"/>
  <w15:docId w15:val="{B03D6522-88C3-4C2D-9093-E4E55C25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1151"/>
  </w:style>
  <w:style w:type="paragraph" w:styleId="Heading3">
    <w:name w:val="heading 3"/>
    <w:basedOn w:val="Normal"/>
    <w:link w:val="Heading3Char"/>
    <w:uiPriority w:val="9"/>
    <w:qFormat/>
    <w:rsid w:val="0092367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9B1151"/>
    <w:pPr>
      <w:spacing w:after="0" w:line="240" w:lineRule="auto"/>
    </w:pPr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9B11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B115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9B1151"/>
  </w:style>
  <w:style w:type="paragraph" w:styleId="Footer">
    <w:name w:val="footer"/>
    <w:basedOn w:val="Normal"/>
    <w:link w:val="FooterChar"/>
    <w:uiPriority w:val="99"/>
    <w:unhideWhenUsed/>
    <w:rsid w:val="009B115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1151"/>
  </w:style>
  <w:style w:type="paragraph" w:styleId="xmsonormal" w:customStyle="1">
    <w:name w:val="x_msonormal"/>
    <w:basedOn w:val="Normal"/>
    <w:rsid w:val="009B1151"/>
    <w:pPr>
      <w:spacing w:after="0" w:line="240" w:lineRule="auto"/>
    </w:pPr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151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9B1151"/>
  </w:style>
  <w:style w:type="paragraph" w:styleId="paragraph" w:customStyle="1">
    <w:name w:val="paragraph"/>
    <w:basedOn w:val="Normal"/>
    <w:rsid w:val="009B11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9B1151"/>
  </w:style>
  <w:style w:type="paragraph" w:styleId="ListParagraph">
    <w:name w:val="List Paragraph"/>
    <w:basedOn w:val="Normal"/>
    <w:uiPriority w:val="34"/>
    <w:qFormat/>
    <w:rsid w:val="009B1151"/>
    <w:pPr>
      <w:spacing w:after="160" w:line="256" w:lineRule="auto"/>
      <w:ind w:left="720"/>
      <w:contextualSpacing/>
    </w:pPr>
  </w:style>
  <w:style w:type="table" w:styleId="TableGrid2" w:customStyle="1">
    <w:name w:val="Table Grid2"/>
    <w:basedOn w:val="TableNormal"/>
    <w:next w:val="TableGrid"/>
    <w:uiPriority w:val="59"/>
    <w:rsid w:val="009B1151"/>
    <w:pPr>
      <w:spacing w:after="0" w:line="240" w:lineRule="auto"/>
      <w:jc w:val="right"/>
    </w:pPr>
    <w:rPr>
      <w:rFonts w:ascii="Arial" w:hAnsi="Arial"/>
      <w:sz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B11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115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94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4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4204"/>
    <w:rPr>
      <w:b/>
      <w:bCs/>
      <w:sz w:val="20"/>
      <w:szCs w:val="20"/>
    </w:rPr>
  </w:style>
  <w:style w:type="paragraph" w:styleId="public-draftstyledefault-unorderedlistitem" w:customStyle="1">
    <w:name w:val="public-draftstyledefault-unorderedlistitem"/>
    <w:basedOn w:val="Normal"/>
    <w:rsid w:val="001B2B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bmdetailsoverlay" w:customStyle="1">
    <w:name w:val="bm_details_overlay"/>
    <w:basedOn w:val="DefaultParagraphFont"/>
    <w:rsid w:val="00203B45"/>
  </w:style>
  <w:style w:type="character" w:styleId="Heading3Char" w:customStyle="1">
    <w:name w:val="Heading 3 Char"/>
    <w:basedOn w:val="DefaultParagraphFont"/>
    <w:link w:val="Heading3"/>
    <w:uiPriority w:val="9"/>
    <w:rsid w:val="00923672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m-2711124400094074752msonospacing" w:customStyle="1">
    <w:name w:val="m_-2711124400094074752msonospacing"/>
    <w:basedOn w:val="Normal"/>
    <w:rsid w:val="002C77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F6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%20info@mindout.org.uk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rita.hirani@mindout.org.uk" TargetMode="External" Id="R365fbb1fe6a842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6812965A83F418187BD16334885FF" ma:contentTypeVersion="18" ma:contentTypeDescription="Create a new document." ma:contentTypeScope="" ma:versionID="fc32fe00e188d01e737da61262cb24c3">
  <xsd:schema xmlns:xsd="http://www.w3.org/2001/XMLSchema" xmlns:xs="http://www.w3.org/2001/XMLSchema" xmlns:p="http://schemas.microsoft.com/office/2006/metadata/properties" xmlns:ns2="cc0cdb2e-a2de-4d5c-8724-98dacdcf3072" xmlns:ns3="3ca7df1c-371d-4a8b-88cc-9f55d84275fe" targetNamespace="http://schemas.microsoft.com/office/2006/metadata/properties" ma:root="true" ma:fieldsID="c5d30a0ba077f1de6c2e053276ddb97e" ns2:_="" ns3:_="">
    <xsd:import namespace="cc0cdb2e-a2de-4d5c-8724-98dacdcf3072"/>
    <xsd:import namespace="3ca7df1c-371d-4a8b-88cc-9f55d842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db2e-a2de-4d5c-8724-98dacdcf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c7fb70-056e-424a-98c5-f7992f6af401}" ma:internalName="TaxCatchAll" ma:showField="CatchAllData" ma:web="cc0cdb2e-a2de-4d5c-8724-98dacdcf3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df1c-371d-4a8b-88cc-9f55d8427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a70c89-ac50-42b4-9fda-aa629c772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df1c-371d-4a8b-88cc-9f55d84275fe">
      <Terms xmlns="http://schemas.microsoft.com/office/infopath/2007/PartnerControls"/>
    </lcf76f155ced4ddcb4097134ff3c332f>
    <TaxCatchAll xmlns="cc0cdb2e-a2de-4d5c-8724-98dacdcf3072" xsi:nil="true"/>
  </documentManagement>
</p:properties>
</file>

<file path=customXml/itemProps1.xml><?xml version="1.0" encoding="utf-8"?>
<ds:datastoreItem xmlns:ds="http://schemas.openxmlformats.org/officeDocument/2006/customXml" ds:itemID="{84212300-653C-4640-9C72-AB6B8F43C89E}"/>
</file>

<file path=customXml/itemProps2.xml><?xml version="1.0" encoding="utf-8"?>
<ds:datastoreItem xmlns:ds="http://schemas.openxmlformats.org/officeDocument/2006/customXml" ds:itemID="{CDC87602-0AD3-4FE6-B56C-DA215FB09E2B}"/>
</file>

<file path=customXml/itemProps3.xml><?xml version="1.0" encoding="utf-8"?>
<ds:datastoreItem xmlns:ds="http://schemas.openxmlformats.org/officeDocument/2006/customXml" ds:itemID="{20E3D7CF-1D05-43BD-9623-59D2508025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Helen</dc:creator>
  <lastModifiedBy>Natasha Stavropoulos</lastModifiedBy>
  <revision>4</revision>
  <dcterms:created xsi:type="dcterms:W3CDTF">2023-09-15T13:06:00.0000000Z</dcterms:created>
  <dcterms:modified xsi:type="dcterms:W3CDTF">2024-02-12T14:09:17.9521244Z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0x01010028A6812965A83F418187BD16334885FF</vt:lpwstr>
  </property>
  <property fmtid="{D5CDD505-2E9C-101B-9397-08002B2CF9AE}" pid="3" name="MediaServiceImageTags">
    <vt:lpwstr/>
  </property>
</Properties>
</file>